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61A1B" w14:textId="4F49D93A" w:rsidR="0056440E" w:rsidRPr="00A74183" w:rsidRDefault="0056440E">
      <w:pPr>
        <w:rPr>
          <w:lang w:val="en-US"/>
        </w:rPr>
      </w:pPr>
      <w:r w:rsidRPr="00A74183">
        <w:rPr>
          <w:lang w:val="en-US"/>
        </w:rPr>
        <w:t>LAMPIRAN HASIL UJI STATISTIK MENGGUNAKAN SPSS</w:t>
      </w:r>
    </w:p>
    <w:p w14:paraId="5320C125" w14:textId="77777777" w:rsidR="00FE0BFC" w:rsidRPr="00A74183" w:rsidRDefault="00FE0BFC">
      <w:pPr>
        <w:rPr>
          <w:lang w:val="en-US"/>
        </w:rPr>
      </w:pPr>
    </w:p>
    <w:p w14:paraId="141954D9" w14:textId="6B1E6BC8" w:rsidR="00E24E2D" w:rsidRPr="00A74183" w:rsidRDefault="00E24E2D" w:rsidP="00FE0BFC">
      <w:pPr>
        <w:pStyle w:val="ListParagraph"/>
        <w:numPr>
          <w:ilvl w:val="0"/>
          <w:numId w:val="1"/>
        </w:numPr>
        <w:rPr>
          <w:lang w:val="en-US"/>
        </w:rPr>
      </w:pPr>
      <w:r w:rsidRPr="00A74183">
        <w:rPr>
          <w:lang w:val="en-US"/>
        </w:rPr>
        <w:t>HARI KEDUA</w:t>
      </w:r>
    </w:p>
    <w:p w14:paraId="3FC88141" w14:textId="77777777" w:rsidR="00E24E2D" w:rsidRPr="00A74183" w:rsidRDefault="00E24E2D" w:rsidP="00E24E2D">
      <w:pPr>
        <w:rPr>
          <w:lang w:val="en-US"/>
        </w:rPr>
      </w:pPr>
    </w:p>
    <w:p w14:paraId="4CD4BC2C" w14:textId="2A587055" w:rsidR="00E24E2D" w:rsidRPr="00A74183" w:rsidRDefault="00E24E2D" w:rsidP="00E24E2D">
      <w:pPr>
        <w:rPr>
          <w:lang w:val="en-US"/>
        </w:rPr>
      </w:pPr>
      <w:r w:rsidRPr="00A74183">
        <w:rPr>
          <w:lang w:val="en-US"/>
        </w:rPr>
        <w:t xml:space="preserve">Hasil uji </w:t>
      </w:r>
      <w:proofErr w:type="spellStart"/>
      <w:r w:rsidRPr="00A74183">
        <w:rPr>
          <w:lang w:val="en-US"/>
        </w:rPr>
        <w:t>homogenitas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skala</w:t>
      </w:r>
      <w:proofErr w:type="spellEnd"/>
      <w:r w:rsidRPr="00A74183">
        <w:rPr>
          <w:lang w:val="en-US"/>
        </w:rPr>
        <w:t xml:space="preserve"> REEDA </w:t>
      </w:r>
      <w:proofErr w:type="spellStart"/>
      <w:r w:rsidRPr="00A74183">
        <w:rPr>
          <w:lang w:val="en-US"/>
        </w:rPr>
        <w:t>hari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kedua</w:t>
      </w:r>
      <w:proofErr w:type="spellEnd"/>
    </w:p>
    <w:p w14:paraId="58E09DA3" w14:textId="77777777" w:rsidR="00E24E2D" w:rsidRPr="00A74183" w:rsidRDefault="00E24E2D" w:rsidP="00E24E2D">
      <w:pPr>
        <w:rPr>
          <w:lang w:val="en-US"/>
        </w:rPr>
      </w:pPr>
    </w:p>
    <w:p w14:paraId="27D49BC5" w14:textId="77777777" w:rsidR="00E24E2D" w:rsidRPr="00E24E2D" w:rsidRDefault="00E24E2D" w:rsidP="00E24E2D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1"/>
        <w:gridCol w:w="1047"/>
        <w:gridCol w:w="1047"/>
        <w:gridCol w:w="1047"/>
      </w:tblGrid>
      <w:tr w:rsidR="00E24E2D" w:rsidRPr="00E24E2D" w14:paraId="21150A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68947B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 of Homogeneity of Variances</w:t>
            </w:r>
          </w:p>
        </w:tc>
      </w:tr>
      <w:tr w:rsidR="00E24E2D" w:rsidRPr="00E24E2D" w14:paraId="750D7D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35265C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E24E2D" w:rsidRPr="00E24E2D" w14:paraId="34EDED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9373EF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D35DBC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BFBAD5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6F466F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E24E2D" w:rsidRPr="00E24E2D" w14:paraId="547FEA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CFB856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1.394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DF8247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9598C3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20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C1248CF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.272</w:t>
            </w:r>
          </w:p>
        </w:tc>
      </w:tr>
    </w:tbl>
    <w:p w14:paraId="4A454E39" w14:textId="77777777" w:rsidR="00E24E2D" w:rsidRPr="00E24E2D" w:rsidRDefault="00E24E2D" w:rsidP="00E24E2D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4FAF123A" w14:textId="77777777" w:rsidR="00E24E2D" w:rsidRPr="00E24E2D" w:rsidRDefault="00E24E2D" w:rsidP="00E24E2D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475"/>
        <w:gridCol w:w="1030"/>
        <w:gridCol w:w="1415"/>
        <w:gridCol w:w="1030"/>
        <w:gridCol w:w="1030"/>
      </w:tblGrid>
      <w:tr w:rsidR="00E24E2D" w:rsidRPr="00E24E2D" w14:paraId="61C291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5B0B06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ANOVA</w:t>
            </w:r>
          </w:p>
        </w:tc>
      </w:tr>
      <w:tr w:rsidR="00E24E2D" w:rsidRPr="00E24E2D" w14:paraId="26FC51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506340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E24E2D" w:rsidRPr="00E24E2D" w14:paraId="206852A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CB1337" w14:textId="77777777" w:rsidR="00E24E2D" w:rsidRPr="00E24E2D" w:rsidRDefault="00E24E2D" w:rsidP="00E24E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ACFB72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3735C8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170CAE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4E2C94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10FA8A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E24E2D" w:rsidRPr="00E24E2D" w14:paraId="57C3335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36C3CD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Between Groups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027D18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12.560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85D198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C67FD3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3.140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227FB2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6.826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89926D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</w:tr>
      <w:tr w:rsidR="00E24E2D" w:rsidRPr="00E24E2D" w14:paraId="33B7BC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679D5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Within Groups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CCD4AC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9.200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77A5E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EE1E40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.460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D0B3646" w14:textId="77777777" w:rsidR="00E24E2D" w:rsidRPr="00E24E2D" w:rsidRDefault="00E24E2D" w:rsidP="00E24E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22DD7AD" w14:textId="77777777" w:rsidR="00E24E2D" w:rsidRPr="00E24E2D" w:rsidRDefault="00E24E2D" w:rsidP="00E24E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  <w:tr w:rsidR="00E24E2D" w:rsidRPr="00E24E2D" w14:paraId="4BB9BA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D3AE3E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D044DC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21.760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EE7892" w14:textId="77777777" w:rsidR="00E24E2D" w:rsidRPr="00E24E2D" w:rsidRDefault="00E24E2D" w:rsidP="00E24E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E24E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4947245" w14:textId="77777777" w:rsidR="00E24E2D" w:rsidRPr="00E24E2D" w:rsidRDefault="00E24E2D" w:rsidP="00E24E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DF0BD60" w14:textId="77777777" w:rsidR="00E24E2D" w:rsidRPr="00E24E2D" w:rsidRDefault="00E24E2D" w:rsidP="00E24E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79DCC78" w14:textId="77777777" w:rsidR="00E24E2D" w:rsidRPr="00E24E2D" w:rsidRDefault="00E24E2D" w:rsidP="00E24E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</w:tbl>
    <w:p w14:paraId="2F3D9F68" w14:textId="77777777" w:rsidR="00E24E2D" w:rsidRPr="00E24E2D" w:rsidRDefault="00E24E2D" w:rsidP="00E24E2D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40B56BC2" w14:textId="4B03326D" w:rsidR="00E24E2D" w:rsidRPr="00A74183" w:rsidRDefault="00E24E2D" w:rsidP="00E24E2D">
      <w:pPr>
        <w:rPr>
          <w:lang w:val="en-US"/>
        </w:rPr>
      </w:pPr>
      <w:proofErr w:type="spellStart"/>
      <w:r w:rsidRPr="00A74183">
        <w:rPr>
          <w:lang w:val="en-US"/>
        </w:rPr>
        <w:t>Berdasarkan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hasil</w:t>
      </w:r>
      <w:proofErr w:type="spellEnd"/>
      <w:r w:rsidRPr="00A74183">
        <w:rPr>
          <w:lang w:val="en-US"/>
        </w:rPr>
        <w:t xml:space="preserve"> uji </w:t>
      </w:r>
      <w:proofErr w:type="spellStart"/>
      <w:r w:rsidRPr="00A74183">
        <w:rPr>
          <w:lang w:val="en-US"/>
        </w:rPr>
        <w:t>homogenitas</w:t>
      </w:r>
      <w:proofErr w:type="spellEnd"/>
      <w:r w:rsidRPr="00A74183">
        <w:rPr>
          <w:lang w:val="en-US"/>
        </w:rPr>
        <w:t xml:space="preserve">, </w:t>
      </w:r>
      <w:proofErr w:type="spellStart"/>
      <w:r w:rsidRPr="00A74183">
        <w:rPr>
          <w:lang w:val="en-US"/>
        </w:rPr>
        <w:t>didapatkan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nilai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signifikansi</w:t>
      </w:r>
      <w:proofErr w:type="spellEnd"/>
      <w:r w:rsidRPr="00A74183">
        <w:rPr>
          <w:lang w:val="en-US"/>
        </w:rPr>
        <w:t xml:space="preserve"> 0,001 &lt; 0,05 (</w:t>
      </w:r>
      <w:proofErr w:type="spellStart"/>
      <w:r w:rsidRPr="00A74183">
        <w:rPr>
          <w:lang w:val="en-US"/>
        </w:rPr>
        <w:t>nilai</w:t>
      </w:r>
      <w:proofErr w:type="spellEnd"/>
      <w:r w:rsidRPr="00A74183">
        <w:rPr>
          <w:lang w:val="en-US"/>
        </w:rPr>
        <w:t xml:space="preserve"> p value &lt; α), yang </w:t>
      </w:r>
      <w:proofErr w:type="spellStart"/>
      <w:r w:rsidRPr="00A74183">
        <w:rPr>
          <w:lang w:val="en-US"/>
        </w:rPr>
        <w:t>berarti</w:t>
      </w:r>
      <w:proofErr w:type="spellEnd"/>
      <w:r w:rsidRPr="00A74183">
        <w:rPr>
          <w:lang w:val="en-US"/>
        </w:rPr>
        <w:t xml:space="preserve"> data </w:t>
      </w:r>
      <w:proofErr w:type="spellStart"/>
      <w:r w:rsidRPr="00A74183">
        <w:rPr>
          <w:lang w:val="en-US"/>
        </w:rPr>
        <w:t>sudah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homogen</w:t>
      </w:r>
      <w:proofErr w:type="spellEnd"/>
      <w:r w:rsidRPr="00A74183">
        <w:rPr>
          <w:lang w:val="en-US"/>
        </w:rPr>
        <w:t>.</w:t>
      </w:r>
    </w:p>
    <w:p w14:paraId="5B65751B" w14:textId="77777777" w:rsidR="00E24E2D" w:rsidRPr="00A74183" w:rsidRDefault="00E24E2D" w:rsidP="00E24E2D">
      <w:pPr>
        <w:rPr>
          <w:lang w:val="en-US"/>
        </w:rPr>
      </w:pPr>
    </w:p>
    <w:p w14:paraId="31F03CAA" w14:textId="0A69FD0E" w:rsidR="00E24E2D" w:rsidRPr="00A74183" w:rsidRDefault="00E24E2D" w:rsidP="00E24E2D">
      <w:pPr>
        <w:rPr>
          <w:lang w:val="en-US"/>
        </w:rPr>
      </w:pPr>
      <w:r w:rsidRPr="00A74183">
        <w:rPr>
          <w:lang w:val="en-US"/>
        </w:rPr>
        <w:t>Hasil uji Kruskal Wallis</w:t>
      </w:r>
    </w:p>
    <w:p w14:paraId="520D4402" w14:textId="77777777" w:rsidR="00E24E2D" w:rsidRPr="00E24E2D" w:rsidRDefault="00E24E2D" w:rsidP="00E24E2D">
      <w:pPr>
        <w:rPr>
          <w:lang w:val="en-US"/>
        </w:rPr>
      </w:pPr>
    </w:p>
    <w:p w14:paraId="68541BEC" w14:textId="13A733EF" w:rsidR="00E24E2D" w:rsidRPr="00E24E2D" w:rsidRDefault="00E24E2D" w:rsidP="00E24E2D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  <w:r w:rsidRPr="00A74183">
        <w:rPr>
          <w:rFonts w:eastAsiaTheme="minorHAnsi"/>
          <w:noProof/>
          <w:color w:val="000000"/>
          <w:lang w:val="en-ID"/>
          <w14:ligatures w14:val="standardContextual"/>
        </w:rPr>
        <w:drawing>
          <wp:inline distT="0" distB="0" distL="0" distR="0" wp14:anchorId="2D53F4BE" wp14:editId="7A61DD39">
            <wp:extent cx="3369925" cy="1625600"/>
            <wp:effectExtent l="0" t="0" r="2540" b="0"/>
            <wp:docPr id="31854858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597" cy="163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02896" w14:textId="77777777" w:rsidR="00E24E2D" w:rsidRPr="00E24E2D" w:rsidRDefault="00E24E2D" w:rsidP="00E24E2D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</w:p>
    <w:p w14:paraId="4FE20C5C" w14:textId="034D6A31" w:rsidR="00E24E2D" w:rsidRPr="00A74183" w:rsidRDefault="00E24E2D" w:rsidP="00E24E2D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  <w:proofErr w:type="spellStart"/>
      <w:proofErr w:type="gramStart"/>
      <w:r w:rsidRPr="00A74183">
        <w:rPr>
          <w:rFonts w:eastAsiaTheme="minorHAnsi"/>
          <w:lang w:val="en-ID"/>
          <w14:ligatures w14:val="standardContextual"/>
        </w:rPr>
        <w:t>Keterangan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:</w:t>
      </w:r>
      <w:proofErr w:type="gram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ada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pengaruh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pemberian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ekstrak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daun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sirih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terhadap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proses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penyembuhan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infeksi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luka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jahitan</w:t>
      </w:r>
      <w:proofErr w:type="spellEnd"/>
      <w:r w:rsidRPr="00A74183">
        <w:rPr>
          <w:rFonts w:eastAsiaTheme="minorHAnsi"/>
          <w:lang w:val="en-ID"/>
          <w14:ligatures w14:val="standardContextual"/>
        </w:rPr>
        <w:t>.</w:t>
      </w:r>
    </w:p>
    <w:p w14:paraId="2036CC42" w14:textId="77777777" w:rsidR="00E24E2D" w:rsidRPr="00E24E2D" w:rsidRDefault="00E24E2D" w:rsidP="00E24E2D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5D5C1087" w14:textId="77777777" w:rsidR="001D74C7" w:rsidRPr="00A74183" w:rsidRDefault="001D74C7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br w:type="page"/>
      </w:r>
    </w:p>
    <w:p w14:paraId="61C77912" w14:textId="1770CC58" w:rsidR="001D74C7" w:rsidRPr="00A74183" w:rsidRDefault="001D74C7" w:rsidP="00E24E2D">
      <w:pPr>
        <w:rPr>
          <w:lang w:val="en-US"/>
        </w:rPr>
      </w:pPr>
      <w:r w:rsidRPr="00A74183">
        <w:rPr>
          <w:lang w:val="en-US"/>
        </w:rPr>
        <w:lastRenderedPageBreak/>
        <w:t xml:space="preserve">Uji </w:t>
      </w:r>
      <w:proofErr w:type="spellStart"/>
      <w:r w:rsidRPr="00A74183">
        <w:rPr>
          <w:lang w:val="en-US"/>
        </w:rPr>
        <w:t>normalitas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Saphiro</w:t>
      </w:r>
      <w:proofErr w:type="spellEnd"/>
      <w:r w:rsidRPr="00A74183">
        <w:rPr>
          <w:lang w:val="en-US"/>
        </w:rPr>
        <w:t xml:space="preserve"> Wilk</w:t>
      </w:r>
    </w:p>
    <w:p w14:paraId="5E9FE007" w14:textId="77777777" w:rsidR="001D74C7" w:rsidRPr="00A74183" w:rsidRDefault="001D74C7" w:rsidP="00E24E2D">
      <w:pPr>
        <w:rPr>
          <w:lang w:val="en-US"/>
        </w:rPr>
      </w:pPr>
    </w:p>
    <w:p w14:paraId="203E1E2C" w14:textId="77777777" w:rsidR="001D74C7" w:rsidRPr="001D74C7" w:rsidRDefault="001D74C7" w:rsidP="001D74C7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542"/>
        <w:gridCol w:w="1034"/>
        <w:gridCol w:w="1034"/>
        <w:gridCol w:w="1034"/>
        <w:gridCol w:w="1034"/>
        <w:gridCol w:w="1034"/>
        <w:gridCol w:w="1034"/>
      </w:tblGrid>
      <w:tr w:rsidR="001D74C7" w:rsidRPr="001D74C7" w14:paraId="625892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1853EE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Tests of Normality</w:t>
            </w:r>
          </w:p>
        </w:tc>
      </w:tr>
      <w:tr w:rsidR="001D74C7" w:rsidRPr="001D74C7" w14:paraId="33F703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7AE7C639" w14:textId="77777777" w:rsidR="001D74C7" w:rsidRPr="001D74C7" w:rsidRDefault="001D74C7" w:rsidP="001D74C7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8AC802E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3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BE27C5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Kolmogorov-Smirnov</w:t>
            </w:r>
            <w:r w:rsidRPr="001D74C7">
              <w:rPr>
                <w:rFonts w:eastAsiaTheme="minorHAnsi"/>
                <w:color w:val="264A60"/>
                <w:sz w:val="20"/>
                <w:szCs w:val="20"/>
                <w:vertAlign w:val="superscript"/>
                <w:lang w:val="en-ID"/>
                <w14:ligatures w14:val="standardContextual"/>
              </w:rPr>
              <w:t>a</w:t>
            </w:r>
          </w:p>
        </w:tc>
        <w:tc>
          <w:tcPr>
            <w:tcW w:w="3099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608A036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Shapiro-Wilk</w:t>
            </w:r>
          </w:p>
        </w:tc>
      </w:tr>
      <w:tr w:rsidR="001D74C7" w:rsidRPr="001D74C7" w14:paraId="74FB64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26601E75" w14:textId="77777777" w:rsidR="001D74C7" w:rsidRPr="001D74C7" w:rsidRDefault="001D74C7" w:rsidP="001D74C7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7D2E6B" w14:textId="77777777" w:rsidR="001D74C7" w:rsidRPr="001D74C7" w:rsidRDefault="001D74C7" w:rsidP="001D74C7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6A9663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1833CD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487FF3D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5790BD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588ABB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CF339A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1D74C7" w:rsidRPr="001D74C7" w14:paraId="53A4D4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4F30A0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 Skor REEDA</w:t>
            </w:r>
          </w:p>
        </w:tc>
        <w:tc>
          <w:tcPr>
            <w:tcW w:w="15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094B75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09F8B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1581BE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1F45BE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C35D31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B1278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604E33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1D74C7" w:rsidRPr="001D74C7" w14:paraId="61B335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824B2C" w14:textId="77777777" w:rsidR="001D74C7" w:rsidRPr="001D74C7" w:rsidRDefault="001D74C7" w:rsidP="001D74C7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8AC222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46629A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417606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59BA57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4E869A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8EAA78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2EA66B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1D74C7" w:rsidRPr="001D74C7" w14:paraId="318364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0A2029" w14:textId="77777777" w:rsidR="001D74C7" w:rsidRPr="001D74C7" w:rsidRDefault="001D74C7" w:rsidP="001D74C7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09153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53DB1F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.473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09F00F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4B20FA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3CF323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4830CC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84ECF6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1D74C7" w:rsidRPr="001D74C7" w14:paraId="69CBF0B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B9E305" w14:textId="77777777" w:rsidR="001D74C7" w:rsidRPr="001D74C7" w:rsidRDefault="001D74C7" w:rsidP="001D74C7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6E3B3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9A1C4C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.231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3C7A61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2FD54C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  <w:r w:rsidRPr="001D74C7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169A54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.881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2B5A91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3E1C2F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.314</w:t>
            </w:r>
          </w:p>
        </w:tc>
      </w:tr>
      <w:tr w:rsidR="001D74C7" w:rsidRPr="001D74C7" w14:paraId="03322D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DDAA4A" w14:textId="77777777" w:rsidR="001D74C7" w:rsidRPr="001D74C7" w:rsidRDefault="001D74C7" w:rsidP="001D74C7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DAC801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1D74C7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379027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.349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A1EE14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2373ACC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D79387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.771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437FC8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089D80C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</w:tr>
      <w:tr w:rsidR="001D74C7" w:rsidRPr="001D74C7" w14:paraId="1C301F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0D818F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This is a lower bound of the true significance.</w:t>
            </w:r>
          </w:p>
        </w:tc>
      </w:tr>
      <w:tr w:rsidR="001D74C7" w:rsidRPr="001D74C7" w14:paraId="672541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314B5E" w14:textId="77777777" w:rsidR="001D74C7" w:rsidRPr="001D74C7" w:rsidRDefault="001D74C7" w:rsidP="001D74C7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1D74C7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a. Lilliefors Significance Correction</w:t>
            </w:r>
          </w:p>
        </w:tc>
      </w:tr>
    </w:tbl>
    <w:p w14:paraId="1B543162" w14:textId="77777777" w:rsidR="001D74C7" w:rsidRPr="001D74C7" w:rsidRDefault="001D74C7" w:rsidP="001D74C7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777FDDBD" w14:textId="33525EB4" w:rsidR="001D74C7" w:rsidRPr="00A74183" w:rsidRDefault="001D74C7" w:rsidP="00E24E2D">
      <w:pPr>
        <w:rPr>
          <w:lang w:val="en-US"/>
        </w:rPr>
      </w:pPr>
      <w:proofErr w:type="spellStart"/>
      <w:proofErr w:type="gramStart"/>
      <w:r w:rsidRPr="00A74183">
        <w:rPr>
          <w:lang w:val="en-US"/>
        </w:rPr>
        <w:t>Keterangan</w:t>
      </w:r>
      <w:proofErr w:type="spellEnd"/>
      <w:r w:rsidRPr="00A74183">
        <w:rPr>
          <w:lang w:val="en-US"/>
        </w:rPr>
        <w:t xml:space="preserve"> :</w:t>
      </w:r>
      <w:proofErr w:type="gramEnd"/>
      <w:r w:rsidRPr="00A74183">
        <w:rPr>
          <w:lang w:val="en-US"/>
        </w:rPr>
        <w:t xml:space="preserve"> data </w:t>
      </w:r>
      <w:proofErr w:type="spellStart"/>
      <w:r w:rsidRPr="00A74183">
        <w:rPr>
          <w:lang w:val="en-US"/>
        </w:rPr>
        <w:t>terdistribusi</w:t>
      </w:r>
      <w:proofErr w:type="spellEnd"/>
      <w:r w:rsidRPr="00A74183">
        <w:rPr>
          <w:lang w:val="en-US"/>
        </w:rPr>
        <w:t xml:space="preserve"> normal </w:t>
      </w:r>
      <w:proofErr w:type="spellStart"/>
      <w:r w:rsidRPr="00A74183">
        <w:rPr>
          <w:lang w:val="en-US"/>
        </w:rPr>
        <w:t>hanya</w:t>
      </w:r>
      <w:proofErr w:type="spellEnd"/>
      <w:r w:rsidRPr="00A74183">
        <w:rPr>
          <w:lang w:val="en-US"/>
        </w:rPr>
        <w:t xml:space="preserve"> pada </w:t>
      </w:r>
      <w:proofErr w:type="spellStart"/>
      <w:r w:rsidRPr="00A74183">
        <w:rPr>
          <w:lang w:val="en-US"/>
        </w:rPr>
        <w:t>kelompok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perlakuan</w:t>
      </w:r>
      <w:proofErr w:type="spellEnd"/>
      <w:r w:rsidRPr="00A74183">
        <w:rPr>
          <w:lang w:val="en-US"/>
        </w:rPr>
        <w:t xml:space="preserve"> 2, pada </w:t>
      </w:r>
      <w:proofErr w:type="spellStart"/>
      <w:r w:rsidRPr="00A74183">
        <w:rPr>
          <w:lang w:val="en-US"/>
        </w:rPr>
        <w:t>kelompok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lain</w:t>
      </w:r>
      <w:proofErr w:type="spellEnd"/>
      <w:r w:rsidRPr="00A74183">
        <w:rPr>
          <w:lang w:val="en-US"/>
        </w:rPr>
        <w:t xml:space="preserve">, data </w:t>
      </w:r>
      <w:proofErr w:type="spellStart"/>
      <w:r w:rsidRPr="00A74183">
        <w:rPr>
          <w:lang w:val="en-US"/>
        </w:rPr>
        <w:t>tidak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terdistribusi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secara</w:t>
      </w:r>
      <w:proofErr w:type="spellEnd"/>
      <w:r w:rsidRPr="00A74183">
        <w:rPr>
          <w:lang w:val="en-US"/>
        </w:rPr>
        <w:t xml:space="preserve"> normal</w:t>
      </w:r>
    </w:p>
    <w:p w14:paraId="1D059439" w14:textId="77777777" w:rsidR="001D74C7" w:rsidRPr="00A74183" w:rsidRDefault="001D74C7" w:rsidP="00E24E2D">
      <w:pPr>
        <w:rPr>
          <w:lang w:val="en-US"/>
        </w:rPr>
      </w:pPr>
    </w:p>
    <w:p w14:paraId="6EB57EF3" w14:textId="222D4D7B" w:rsidR="001D74C7" w:rsidRPr="00A74183" w:rsidRDefault="001D74C7" w:rsidP="00E24E2D">
      <w:pPr>
        <w:rPr>
          <w:lang w:val="en-US"/>
        </w:rPr>
      </w:pPr>
      <w:r w:rsidRPr="00A74183">
        <w:rPr>
          <w:lang w:val="en-US"/>
        </w:rPr>
        <w:t>Hasil uji post hoc</w:t>
      </w:r>
    </w:p>
    <w:p w14:paraId="52CC980B" w14:textId="77777777" w:rsidR="001D74C7" w:rsidRPr="00A74183" w:rsidRDefault="001D74C7" w:rsidP="00E24E2D">
      <w:pPr>
        <w:rPr>
          <w:lang w:val="en-US"/>
        </w:rPr>
      </w:pPr>
    </w:p>
    <w:p w14:paraId="2F935DE6" w14:textId="77777777" w:rsidR="00293FC2" w:rsidRPr="00293FC2" w:rsidRDefault="00293FC2" w:rsidP="00293FC2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541"/>
        <w:gridCol w:w="1480"/>
        <w:gridCol w:w="1078"/>
        <w:gridCol w:w="1032"/>
        <w:gridCol w:w="1417"/>
        <w:gridCol w:w="1417"/>
      </w:tblGrid>
      <w:tr w:rsidR="00293FC2" w:rsidRPr="00293FC2" w14:paraId="07766B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8604E4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Multiple Comparisons</w:t>
            </w:r>
          </w:p>
        </w:tc>
      </w:tr>
      <w:tr w:rsidR="00293FC2" w:rsidRPr="00293FC2" w14:paraId="371BBD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506208D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Dependent Variable:   Total Skor REEDA  </w:t>
            </w:r>
          </w:p>
        </w:tc>
      </w:tr>
      <w:tr w:rsidR="00293FC2" w:rsidRPr="00293FC2" w14:paraId="46E58E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3D0B4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LSD  </w:t>
            </w:r>
          </w:p>
        </w:tc>
      </w:tr>
      <w:tr w:rsidR="00293FC2" w:rsidRPr="00293FC2" w14:paraId="318384C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933FC7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(I)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02A5C2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(J)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39DF60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Difference (I-J)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DF4D37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Std. Error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4627E43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283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192A2F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95% Confidence Interval</w:t>
            </w:r>
          </w:p>
        </w:tc>
      </w:tr>
      <w:tr w:rsidR="00293FC2" w:rsidRPr="00293FC2" w14:paraId="741A79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8A6B7D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4A6B08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BF8FCD4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A083292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788F7E9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9B7CA3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Lower Bound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094EA3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Upper Bound</w:t>
            </w:r>
          </w:p>
        </w:tc>
      </w:tr>
      <w:tr w:rsidR="00293FC2" w:rsidRPr="00293FC2" w14:paraId="5C9792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6AFB15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5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24F10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FDC19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7B8945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4DDBE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.030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FA23D5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-1.89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3D5FF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-.11</w:t>
            </w:r>
          </w:p>
        </w:tc>
      </w:tr>
      <w:tr w:rsidR="00293FC2" w:rsidRPr="00293FC2" w14:paraId="69E96C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E67C10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24C40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A4164D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88D20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4AAF8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3DDDD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7523C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1.29</w:t>
            </w:r>
          </w:p>
        </w:tc>
      </w:tr>
      <w:tr w:rsidR="00293FC2" w:rsidRPr="00293FC2" w14:paraId="37B81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B0729DC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DDB1B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F8912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E64C4D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0A27FA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.077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AC5AF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-.09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2B8C75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1.69</w:t>
            </w:r>
          </w:p>
        </w:tc>
      </w:tr>
      <w:tr w:rsidR="00293FC2" w:rsidRPr="00293FC2" w14:paraId="77A7D7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B7A157F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9775C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E8E9942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9A286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0CF6C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.030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64C1D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86DCEE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1.89</w:t>
            </w:r>
          </w:p>
        </w:tc>
      </w:tr>
      <w:tr w:rsidR="00293FC2" w:rsidRPr="00293FC2" w14:paraId="13D865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022F72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E3173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FF252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41002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B03189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.030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92C49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D4DAB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1.89</w:t>
            </w:r>
          </w:p>
        </w:tc>
      </w:tr>
      <w:tr w:rsidR="00293FC2" w:rsidRPr="00293FC2" w14:paraId="200A39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FCD993D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7C9C7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8A6873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1.400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5F5F9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49FE0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A3A26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99D19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2.29</w:t>
            </w:r>
          </w:p>
        </w:tc>
      </w:tr>
      <w:tr w:rsidR="00293FC2" w:rsidRPr="00293FC2" w14:paraId="6FCA1D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5118DF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33FEE0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C5A55F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1.800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663117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75F155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B829A3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22314D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2.69</w:t>
            </w:r>
          </w:p>
        </w:tc>
      </w:tr>
      <w:tr w:rsidR="00293FC2" w:rsidRPr="00293FC2" w14:paraId="343ED0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E26E37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AAF625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DB1ABD4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2.000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19BB4F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3390A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7403C8A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1.11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65F61F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2.89</w:t>
            </w:r>
          </w:p>
        </w:tc>
      </w:tr>
      <w:tr w:rsidR="00293FC2" w:rsidRPr="00293FC2" w14:paraId="40D3DA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E2A9E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DFD6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0E5DF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386E0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E1E885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A21853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-1.29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8BF21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</w:t>
            </w:r>
          </w:p>
        </w:tc>
      </w:tr>
      <w:tr w:rsidR="00293FC2" w:rsidRPr="00293FC2" w14:paraId="510EC8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6CF27C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9F4A93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FCC6D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-1.400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64ECFD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E4794F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0E858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-2.29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26080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-.51</w:t>
            </w:r>
          </w:p>
        </w:tc>
      </w:tr>
      <w:tr w:rsidR="00293FC2" w:rsidRPr="00293FC2" w14:paraId="1B524F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3E97B8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4F3819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27F124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5AFF0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F62FE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9920B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87F1C2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1.29</w:t>
            </w:r>
          </w:p>
        </w:tc>
      </w:tr>
      <w:tr w:rsidR="00293FC2" w:rsidRPr="00293FC2" w14:paraId="2D4E6A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C3D222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61355F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A49613D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24584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95C2E1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.177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619B20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B88E1E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1.49</w:t>
            </w:r>
          </w:p>
        </w:tc>
      </w:tr>
      <w:tr w:rsidR="00293FC2" w:rsidRPr="00293FC2" w14:paraId="45C9B6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6AC46D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E47A3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0F215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7EDA73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8F518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.077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36B914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-1.69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66E77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.09</w:t>
            </w:r>
          </w:p>
        </w:tc>
      </w:tr>
      <w:tr w:rsidR="00293FC2" w:rsidRPr="00293FC2" w14:paraId="1B311A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601F7D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A4F18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D19557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-1.800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5AFC47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8D0930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A61E4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-2.69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E53BB9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-.91</w:t>
            </w:r>
          </w:p>
        </w:tc>
      </w:tr>
      <w:tr w:rsidR="00293FC2" w:rsidRPr="00293FC2" w14:paraId="1F566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D72D9D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FDB06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66685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BDBF8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69636D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182E3A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-1.29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B25AE9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</w:t>
            </w:r>
          </w:p>
        </w:tc>
      </w:tr>
      <w:tr w:rsidR="00293FC2" w:rsidRPr="00293FC2" w14:paraId="0B1D53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03D09E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67124A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835995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4987F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F2AA6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.646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804C2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-.69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AF604A7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1.09</w:t>
            </w:r>
          </w:p>
        </w:tc>
      </w:tr>
      <w:tr w:rsidR="00293FC2" w:rsidRPr="00293FC2" w14:paraId="196753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06537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BD9B22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F52E2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F8A75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7D91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.030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913620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-1.89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D66EDA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-.11</w:t>
            </w:r>
          </w:p>
        </w:tc>
      </w:tr>
      <w:tr w:rsidR="00293FC2" w:rsidRPr="00293FC2" w14:paraId="508F04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EE9EBF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4CBE1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25FEE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-2.000</w:t>
            </w:r>
            <w:r w:rsidRPr="00293FC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0CFBD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1E6E1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730A1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-2.89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5770C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-1.11</w:t>
            </w:r>
          </w:p>
        </w:tc>
      </w:tr>
      <w:tr w:rsidR="00293FC2" w:rsidRPr="00293FC2" w14:paraId="1A2C63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A9738F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30400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7D3FA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-.600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00BB39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1B385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.177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4D827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-1.49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935B8F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.29</w:t>
            </w:r>
          </w:p>
        </w:tc>
      </w:tr>
      <w:tr w:rsidR="00293FC2" w:rsidRPr="00293FC2" w14:paraId="0AEC2C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F5F605" w14:textId="77777777" w:rsidR="00293FC2" w:rsidRPr="00293FC2" w:rsidRDefault="00293FC2" w:rsidP="00293FC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EBE6F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07B68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F2CA3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455489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.646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C8E576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917A39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.69</w:t>
            </w:r>
          </w:p>
        </w:tc>
      </w:tr>
      <w:tr w:rsidR="00293FC2" w:rsidRPr="00293FC2" w14:paraId="6BF7D8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76F73E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The mean difference is significant at the 0.05 level.</w:t>
            </w:r>
          </w:p>
        </w:tc>
      </w:tr>
    </w:tbl>
    <w:p w14:paraId="0E2912C7" w14:textId="77777777" w:rsidR="001D74C7" w:rsidRPr="00A74183" w:rsidRDefault="001D74C7" w:rsidP="00E24E2D">
      <w:pPr>
        <w:rPr>
          <w:lang w:val="en-US"/>
        </w:rPr>
      </w:pPr>
    </w:p>
    <w:p w14:paraId="06927215" w14:textId="77777777" w:rsidR="00E24E2D" w:rsidRPr="00A74183" w:rsidRDefault="00E24E2D" w:rsidP="00E24E2D">
      <w:pPr>
        <w:rPr>
          <w:lang w:val="en-US"/>
        </w:rPr>
      </w:pPr>
    </w:p>
    <w:p w14:paraId="1F7FC43E" w14:textId="4768A1F0" w:rsidR="00FE0BFC" w:rsidRPr="00A74183" w:rsidRDefault="00FE0BFC" w:rsidP="00FE0BFC">
      <w:pPr>
        <w:pStyle w:val="ListParagraph"/>
        <w:numPr>
          <w:ilvl w:val="0"/>
          <w:numId w:val="1"/>
        </w:numPr>
        <w:rPr>
          <w:lang w:val="en-US"/>
        </w:rPr>
      </w:pPr>
      <w:r w:rsidRPr="00A74183">
        <w:rPr>
          <w:lang w:val="en-US"/>
        </w:rPr>
        <w:t>HARI KETIGA</w:t>
      </w:r>
    </w:p>
    <w:p w14:paraId="5720258E" w14:textId="3823B07C" w:rsidR="00B360D8" w:rsidRPr="00A74183" w:rsidRDefault="0056440E">
      <w:pPr>
        <w:rPr>
          <w:lang w:val="en-US"/>
        </w:rPr>
      </w:pPr>
      <w:r w:rsidRPr="00A74183">
        <w:rPr>
          <w:lang w:val="en-US"/>
        </w:rPr>
        <w:br/>
      </w:r>
      <w:r w:rsidR="00B360D8" w:rsidRPr="00A74183">
        <w:rPr>
          <w:lang w:val="en-US"/>
        </w:rPr>
        <w:t xml:space="preserve">Hasil uji </w:t>
      </w:r>
      <w:proofErr w:type="spellStart"/>
      <w:r w:rsidR="00B360D8" w:rsidRPr="00A74183">
        <w:rPr>
          <w:lang w:val="en-US"/>
        </w:rPr>
        <w:t>homogenitas</w:t>
      </w:r>
      <w:proofErr w:type="spellEnd"/>
      <w:r w:rsidR="00B360D8" w:rsidRPr="00A74183">
        <w:rPr>
          <w:lang w:val="en-US"/>
        </w:rPr>
        <w:t xml:space="preserve"> </w:t>
      </w:r>
      <w:proofErr w:type="spellStart"/>
      <w:r w:rsidR="00B360D8" w:rsidRPr="00A74183">
        <w:rPr>
          <w:lang w:val="en-US"/>
        </w:rPr>
        <w:t>skala</w:t>
      </w:r>
      <w:proofErr w:type="spellEnd"/>
      <w:r w:rsidR="00B360D8" w:rsidRPr="00A74183">
        <w:rPr>
          <w:lang w:val="en-US"/>
        </w:rPr>
        <w:t xml:space="preserve"> REEDA </w:t>
      </w:r>
      <w:proofErr w:type="spellStart"/>
      <w:r w:rsidR="00B360D8" w:rsidRPr="00A74183">
        <w:rPr>
          <w:lang w:val="en-US"/>
        </w:rPr>
        <w:t>hari</w:t>
      </w:r>
      <w:proofErr w:type="spellEnd"/>
      <w:r w:rsidR="00B360D8" w:rsidRPr="00A74183">
        <w:rPr>
          <w:lang w:val="en-US"/>
        </w:rPr>
        <w:t xml:space="preserve"> </w:t>
      </w:r>
      <w:proofErr w:type="spellStart"/>
      <w:r w:rsidR="00B360D8" w:rsidRPr="00A74183">
        <w:rPr>
          <w:lang w:val="en-US"/>
        </w:rPr>
        <w:t>ketiga</w:t>
      </w:r>
      <w:proofErr w:type="spellEnd"/>
    </w:p>
    <w:p w14:paraId="6621DE20" w14:textId="77777777" w:rsidR="00B360D8" w:rsidRPr="00B360D8" w:rsidRDefault="00B360D8" w:rsidP="00B360D8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p w14:paraId="670BC51D" w14:textId="77777777" w:rsidR="00293FC2" w:rsidRPr="00293FC2" w:rsidRDefault="00293FC2" w:rsidP="00293FC2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1"/>
        <w:gridCol w:w="1047"/>
        <w:gridCol w:w="1047"/>
        <w:gridCol w:w="1047"/>
      </w:tblGrid>
      <w:tr w:rsidR="00293FC2" w:rsidRPr="00293FC2" w14:paraId="154C1F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95DD00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 of Homogeneity of Variances</w:t>
            </w:r>
          </w:p>
        </w:tc>
      </w:tr>
      <w:tr w:rsidR="00293FC2" w:rsidRPr="00293FC2" w14:paraId="36D031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5A49DC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293FC2" w:rsidRPr="00293FC2" w14:paraId="2A8EA2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142844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59B6E2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C9D171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74D7FB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293FC2" w:rsidRPr="00293FC2" w14:paraId="1CC4EE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08A4F5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1.362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AD28F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095D08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20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F42B274" w14:textId="77777777" w:rsidR="00293FC2" w:rsidRPr="00293FC2" w:rsidRDefault="00293FC2" w:rsidP="00293FC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293FC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.282</w:t>
            </w:r>
          </w:p>
        </w:tc>
      </w:tr>
    </w:tbl>
    <w:p w14:paraId="387BBAD3" w14:textId="77777777" w:rsidR="00B360D8" w:rsidRPr="00B360D8" w:rsidRDefault="00B360D8" w:rsidP="00B360D8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p w14:paraId="4AD2402C" w14:textId="77777777" w:rsidR="006B6FB2" w:rsidRPr="006B6FB2" w:rsidRDefault="006B6FB2" w:rsidP="006B6FB2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475"/>
        <w:gridCol w:w="1030"/>
        <w:gridCol w:w="1415"/>
        <w:gridCol w:w="1030"/>
        <w:gridCol w:w="1030"/>
      </w:tblGrid>
      <w:tr w:rsidR="006B6FB2" w:rsidRPr="006B6FB2" w14:paraId="0B87C6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F4AC6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ANOVA</w:t>
            </w:r>
          </w:p>
        </w:tc>
      </w:tr>
      <w:tr w:rsidR="006B6FB2" w:rsidRPr="006B6FB2" w14:paraId="0359BD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DC2A9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6B6FB2" w:rsidRPr="006B6FB2" w14:paraId="3E88A6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D5A253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C1183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CB4D4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5F647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9E2FB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99CE3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6B6FB2" w:rsidRPr="006B6FB2" w14:paraId="067375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707DB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Between Groups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92C68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10.640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D6A04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CF93F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2.660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6C523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3.500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9A8F2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.025</w:t>
            </w:r>
          </w:p>
        </w:tc>
      </w:tr>
      <w:tr w:rsidR="006B6FB2" w:rsidRPr="006B6FB2" w14:paraId="4E0248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73A75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Within Groups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E8250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15.200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E2392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B6F69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.760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81FCB77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6CD5352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  <w:tr w:rsidR="006B6FB2" w:rsidRPr="006B6FB2" w14:paraId="42D1B7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9F980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98999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25.840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4812A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200C612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2BB70DC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BE59D56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</w:tbl>
    <w:p w14:paraId="5CC9DA11" w14:textId="77777777" w:rsidR="00B360D8" w:rsidRPr="00B360D8" w:rsidRDefault="00B360D8" w:rsidP="00B360D8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4A583ED5" w14:textId="199C3BFA" w:rsidR="00B360D8" w:rsidRPr="00A74183" w:rsidRDefault="006B6FB2" w:rsidP="00C53DC6">
      <w:pPr>
        <w:jc w:val="both"/>
        <w:rPr>
          <w:lang w:val="en-US"/>
        </w:rPr>
      </w:pPr>
      <w:r w:rsidRPr="00A74183">
        <w:rPr>
          <w:lang w:val="en-US"/>
        </w:rPr>
        <w:t>Hasil</w:t>
      </w:r>
      <w:r w:rsidR="00B360D8" w:rsidRPr="00A74183">
        <w:rPr>
          <w:lang w:val="en-US"/>
        </w:rPr>
        <w:t xml:space="preserve"> uji Kruskal-Wallis </w:t>
      </w:r>
    </w:p>
    <w:p w14:paraId="0EB0C43D" w14:textId="0DD98BE3" w:rsidR="00B360D8" w:rsidRPr="00B360D8" w:rsidRDefault="00B360D8" w:rsidP="00B360D8">
      <w:pPr>
        <w:widowControl/>
        <w:adjustRightInd w:val="0"/>
        <w:rPr>
          <w:rFonts w:eastAsiaTheme="minorHAnsi"/>
          <w:b/>
          <w:bCs/>
          <w:color w:val="000000"/>
          <w:lang w:val="en-ID"/>
          <w14:ligatures w14:val="standardContextual"/>
        </w:rPr>
      </w:pPr>
    </w:p>
    <w:p w14:paraId="2E650D36" w14:textId="78DC4CE6" w:rsidR="00B360D8" w:rsidRPr="00A74183" w:rsidRDefault="00B360D8" w:rsidP="00B360D8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  <w:r w:rsidRPr="00A74183">
        <w:rPr>
          <w:rFonts w:eastAsiaTheme="minorHAnsi"/>
          <w:noProof/>
          <w:color w:val="000000"/>
          <w:lang w:val="en-ID"/>
          <w14:ligatures w14:val="standardContextual"/>
        </w:rPr>
        <w:drawing>
          <wp:inline distT="0" distB="0" distL="0" distR="0" wp14:anchorId="2E7B4A90" wp14:editId="5C20FED0">
            <wp:extent cx="4686300" cy="2260600"/>
            <wp:effectExtent l="0" t="0" r="0" b="6350"/>
            <wp:docPr id="120949690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4A1EB" w14:textId="77777777" w:rsidR="00B360D8" w:rsidRPr="00A74183" w:rsidRDefault="00B360D8" w:rsidP="00B360D8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</w:p>
    <w:p w14:paraId="6B49359B" w14:textId="2E2BD437" w:rsidR="00B360D8" w:rsidRPr="00B360D8" w:rsidRDefault="00B360D8" w:rsidP="00B360D8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</w:p>
    <w:p w14:paraId="75B89B2B" w14:textId="7DB6B5EC" w:rsidR="00B360D8" w:rsidRPr="00A74183" w:rsidRDefault="00B360D8" w:rsidP="00B360D8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  <w:r w:rsidRPr="00A74183">
        <w:rPr>
          <w:rFonts w:eastAsiaTheme="minorHAnsi"/>
          <w:color w:val="000000"/>
          <w:lang w:val="en-ID"/>
          <w14:ligatures w14:val="standardContextual"/>
        </w:rPr>
        <w:t xml:space="preserve">Dari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hasil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uji Kruskal -Wallis,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didapatkan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hasil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signifikansi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0,01 &lt; 0,05 </w:t>
      </w:r>
      <w:proofErr w:type="gramStart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(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nilai</w:t>
      </w:r>
      <w:proofErr w:type="spellEnd"/>
      <w:proofErr w:type="gram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p value &lt; α)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sehingga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bisa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disimpulkan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adanya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pengaruh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ekstrak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daun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sirih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terhadap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proses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penyembuhan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infeksi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luka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jahitan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. </w:t>
      </w:r>
    </w:p>
    <w:p w14:paraId="37C06F9F" w14:textId="77777777" w:rsidR="00FE0BFC" w:rsidRPr="00A74183" w:rsidRDefault="00FE0BFC">
      <w:pPr>
        <w:widowControl/>
        <w:autoSpaceDE/>
        <w:autoSpaceDN/>
        <w:spacing w:after="160" w:line="259" w:lineRule="auto"/>
        <w:rPr>
          <w:rFonts w:eastAsiaTheme="minorHAnsi"/>
          <w:color w:val="000000"/>
          <w:lang w:val="en-ID"/>
          <w14:ligatures w14:val="standardContextual"/>
        </w:rPr>
      </w:pPr>
      <w:r w:rsidRPr="00A74183">
        <w:rPr>
          <w:rFonts w:eastAsiaTheme="minorHAnsi"/>
          <w:color w:val="000000"/>
          <w:lang w:val="en-ID"/>
          <w14:ligatures w14:val="standardContextual"/>
        </w:rPr>
        <w:br w:type="page"/>
      </w:r>
    </w:p>
    <w:p w14:paraId="2363EA48" w14:textId="6DAD9881" w:rsidR="0056440E" w:rsidRPr="00A74183" w:rsidRDefault="0056440E" w:rsidP="00FE0BFC">
      <w:pPr>
        <w:widowControl/>
        <w:autoSpaceDE/>
        <w:autoSpaceDN/>
        <w:spacing w:after="160" w:line="259" w:lineRule="auto"/>
        <w:rPr>
          <w:rFonts w:eastAsiaTheme="minorHAnsi"/>
          <w:color w:val="000000"/>
          <w:lang w:val="en-ID"/>
          <w14:ligatures w14:val="standardContextual"/>
        </w:rPr>
      </w:pPr>
      <w:r w:rsidRPr="00A74183">
        <w:rPr>
          <w:rFonts w:eastAsiaTheme="minorHAnsi"/>
          <w:color w:val="000000"/>
          <w:lang w:val="en-ID"/>
          <w14:ligatures w14:val="standardContextual"/>
        </w:rPr>
        <w:lastRenderedPageBreak/>
        <w:t xml:space="preserve">Uji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Normalitas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data </w:t>
      </w:r>
      <w:proofErr w:type="spellStart"/>
      <w:r w:rsidRPr="00A74183">
        <w:rPr>
          <w:rFonts w:eastAsiaTheme="minorHAnsi"/>
          <w:color w:val="000000"/>
          <w:lang w:val="en-ID"/>
          <w14:ligatures w14:val="standardContextual"/>
        </w:rPr>
        <w:t>hari</w:t>
      </w:r>
      <w:proofErr w:type="spellEnd"/>
      <w:r w:rsidRPr="00A74183">
        <w:rPr>
          <w:rFonts w:eastAsiaTheme="minorHAnsi"/>
          <w:color w:val="000000"/>
          <w:lang w:val="en-ID"/>
          <w14:ligatures w14:val="standardContextual"/>
        </w:rPr>
        <w:t xml:space="preserve"> ke-3</w:t>
      </w:r>
    </w:p>
    <w:p w14:paraId="71228D54" w14:textId="77777777" w:rsidR="006B6FB2" w:rsidRPr="006B6FB2" w:rsidRDefault="006B6FB2" w:rsidP="006B6FB2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542"/>
        <w:gridCol w:w="1034"/>
        <w:gridCol w:w="1034"/>
        <w:gridCol w:w="1034"/>
        <w:gridCol w:w="1034"/>
        <w:gridCol w:w="1034"/>
        <w:gridCol w:w="1034"/>
      </w:tblGrid>
      <w:tr w:rsidR="006B6FB2" w:rsidRPr="006B6FB2" w14:paraId="498151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94D37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Tests of Normality</w:t>
            </w:r>
          </w:p>
        </w:tc>
      </w:tr>
      <w:tr w:rsidR="006B6FB2" w:rsidRPr="006B6FB2" w14:paraId="4EE5D8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01120AC0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331E3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3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1B4C9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Kolmogorov-Smirnov</w:t>
            </w:r>
            <w:r w:rsidRPr="006B6FB2">
              <w:rPr>
                <w:rFonts w:eastAsiaTheme="minorHAnsi"/>
                <w:color w:val="264A60"/>
                <w:sz w:val="20"/>
                <w:szCs w:val="20"/>
                <w:vertAlign w:val="superscript"/>
                <w:lang w:val="en-ID"/>
                <w14:ligatures w14:val="standardContextual"/>
              </w:rPr>
              <w:t>a</w:t>
            </w:r>
          </w:p>
        </w:tc>
        <w:tc>
          <w:tcPr>
            <w:tcW w:w="3099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255568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Shapiro-Wilk</w:t>
            </w:r>
          </w:p>
        </w:tc>
      </w:tr>
      <w:tr w:rsidR="006B6FB2" w:rsidRPr="006B6FB2" w14:paraId="513A55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629D73F6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768207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67225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9CDDE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FA14F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0392C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230C4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9BB34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6B6FB2" w:rsidRPr="006B6FB2" w14:paraId="5830F7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FBA37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 Skor REEDA</w:t>
            </w:r>
          </w:p>
        </w:tc>
        <w:tc>
          <w:tcPr>
            <w:tcW w:w="15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BA28C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BC18E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.349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13A33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6869C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AE4B7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.771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1BDB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28EDA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</w:tr>
      <w:tr w:rsidR="006B6FB2" w:rsidRPr="006B6FB2" w14:paraId="71A150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94DF2A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2486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E0010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3C46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E1937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3B22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3614D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C9C54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6B6FB2" w:rsidRPr="006B6FB2" w14:paraId="5CB9FB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92F703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B01F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26117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79657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37430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133C7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042BD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12224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6B6FB2" w:rsidRPr="006B6FB2" w14:paraId="3ABD25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FE950F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A93E4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C653B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.231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85DF4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D2A9A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3AB8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.881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996DD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1758F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.314</w:t>
            </w:r>
          </w:p>
        </w:tc>
      </w:tr>
      <w:tr w:rsidR="006B6FB2" w:rsidRPr="006B6FB2" w14:paraId="75DDC1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43EA80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87E48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55DE9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.349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49036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61430E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A4E76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.771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4D6FC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9C6ACB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</w:tr>
      <w:tr w:rsidR="006B6FB2" w:rsidRPr="006B6FB2" w14:paraId="4115AD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505D3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This is a lower bound of the true significance.</w:t>
            </w:r>
          </w:p>
        </w:tc>
      </w:tr>
      <w:tr w:rsidR="006B6FB2" w:rsidRPr="006B6FB2" w14:paraId="4E3A81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A3492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a. Lilliefors Significance Correction</w:t>
            </w:r>
          </w:p>
        </w:tc>
      </w:tr>
    </w:tbl>
    <w:p w14:paraId="2D050840" w14:textId="77777777" w:rsidR="0056440E" w:rsidRPr="00A74183" w:rsidRDefault="0056440E" w:rsidP="0056440E">
      <w:pPr>
        <w:widowControl/>
        <w:adjustRightInd w:val="0"/>
        <w:jc w:val="both"/>
        <w:rPr>
          <w:rFonts w:eastAsiaTheme="minorHAnsi"/>
          <w:lang w:val="en-ID"/>
          <w14:ligatures w14:val="standardContextual"/>
        </w:rPr>
      </w:pPr>
    </w:p>
    <w:p w14:paraId="4625B68F" w14:textId="0727D405" w:rsidR="00B360D8" w:rsidRPr="00A74183" w:rsidRDefault="0056440E" w:rsidP="0056440E">
      <w:pPr>
        <w:widowControl/>
        <w:adjustRightInd w:val="0"/>
        <w:jc w:val="both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t xml:space="preserve">Hasil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menunjukkan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bahwa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data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tidak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tersebar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dengan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normal </w:t>
      </w:r>
    </w:p>
    <w:p w14:paraId="203DC544" w14:textId="77777777" w:rsidR="006B6FB2" w:rsidRPr="00A74183" w:rsidRDefault="006B6FB2" w:rsidP="0056440E">
      <w:pPr>
        <w:widowControl/>
        <w:adjustRightInd w:val="0"/>
        <w:jc w:val="both"/>
        <w:rPr>
          <w:rFonts w:eastAsiaTheme="minorHAnsi"/>
          <w:lang w:val="en-ID"/>
          <w14:ligatures w14:val="standardContextual"/>
        </w:rPr>
      </w:pPr>
    </w:p>
    <w:p w14:paraId="2A261BA3" w14:textId="1ACE048A" w:rsidR="006B6FB2" w:rsidRPr="006B6FB2" w:rsidRDefault="006B6FB2" w:rsidP="006B6FB2">
      <w:pPr>
        <w:widowControl/>
        <w:adjustRightInd w:val="0"/>
        <w:jc w:val="both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t>Uji Post Hoc</w:t>
      </w:r>
    </w:p>
    <w:tbl>
      <w:tblPr>
        <w:tblW w:w="95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541"/>
        <w:gridCol w:w="1480"/>
        <w:gridCol w:w="1078"/>
        <w:gridCol w:w="1032"/>
        <w:gridCol w:w="1417"/>
        <w:gridCol w:w="1417"/>
      </w:tblGrid>
      <w:tr w:rsidR="006B6FB2" w:rsidRPr="006B6FB2" w14:paraId="5F0968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FF165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Multiple Comparisons</w:t>
            </w:r>
          </w:p>
        </w:tc>
      </w:tr>
      <w:tr w:rsidR="006B6FB2" w:rsidRPr="006B6FB2" w14:paraId="611EDA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F0DB6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Dependent Variable:   Total Skor REEDA  </w:t>
            </w:r>
          </w:p>
        </w:tc>
      </w:tr>
      <w:tr w:rsidR="006B6FB2" w:rsidRPr="006B6FB2" w14:paraId="74D2B3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B84F9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LSD  </w:t>
            </w:r>
          </w:p>
        </w:tc>
      </w:tr>
      <w:tr w:rsidR="006B6FB2" w:rsidRPr="006B6FB2" w14:paraId="5B43B3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40906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(I)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EFC21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(J)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5F4BE1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Difference (I-J)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92CA5B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Std. Error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0DE038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283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03ACFD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95% Confidence Interval</w:t>
            </w:r>
          </w:p>
        </w:tc>
      </w:tr>
      <w:tr w:rsidR="006B6FB2" w:rsidRPr="006B6FB2" w14:paraId="5D6192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55E417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1C22AB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6ACB92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B106486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ED4344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3A78B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Lower Bound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351B3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Upper Bound</w:t>
            </w:r>
          </w:p>
        </w:tc>
      </w:tr>
      <w:tr w:rsidR="006B6FB2" w:rsidRPr="006B6FB2" w14:paraId="783722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3669D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5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73D1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3F68F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-1.800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AB5CE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18874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.004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09810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-2.95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A8079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-.65</w:t>
            </w:r>
          </w:p>
        </w:tc>
      </w:tr>
      <w:tr w:rsidR="006B6FB2" w:rsidRPr="006B6FB2" w14:paraId="2D2567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36B752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23B51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7B16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8EED5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34839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AA09C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-1.35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461F2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.95</w:t>
            </w:r>
          </w:p>
        </w:tc>
      </w:tr>
      <w:tr w:rsidR="006B6FB2" w:rsidRPr="006B6FB2" w14:paraId="34600D9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F050A71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6E560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E8627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15D04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459A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.477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516E4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-1.55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FFB21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.75</w:t>
            </w:r>
          </w:p>
        </w:tc>
      </w:tr>
      <w:tr w:rsidR="006B6FB2" w:rsidRPr="006B6FB2" w14:paraId="2CB8DAC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3F5857C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0ED20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C9BD9D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200E6A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9D241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7EE35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-1.35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8E38D8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.95</w:t>
            </w:r>
          </w:p>
        </w:tc>
      </w:tr>
      <w:tr w:rsidR="006B6FB2" w:rsidRPr="006B6FB2" w14:paraId="304705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AE866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7AD8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A160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1.800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AAC9A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07DD3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BE925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01347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2.95</w:t>
            </w:r>
          </w:p>
        </w:tc>
      </w:tr>
      <w:tr w:rsidR="006B6FB2" w:rsidRPr="006B6FB2" w14:paraId="10420D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AD259A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858F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C8E0C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1.600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641A3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EADB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6AF10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ACEE6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2.75</w:t>
            </w:r>
          </w:p>
        </w:tc>
      </w:tr>
      <w:tr w:rsidR="006B6FB2" w:rsidRPr="006B6FB2" w14:paraId="1A0BFB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194AE4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AF49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6A7B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1.400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3DD7C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8C9AA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15E7E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6FB1F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2.55</w:t>
            </w:r>
          </w:p>
        </w:tc>
      </w:tr>
      <w:tr w:rsidR="006B6FB2" w:rsidRPr="006B6FB2" w14:paraId="4ABC29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8C0CBE4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5ACE7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1AF362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1.600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BDFD8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B482F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10B31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BB35B2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2.75</w:t>
            </w:r>
          </w:p>
        </w:tc>
      </w:tr>
      <w:tr w:rsidR="006B6FB2" w:rsidRPr="006B6FB2" w14:paraId="7EE13E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82AF2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7498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1CCDB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0D6B4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D975A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83995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9E098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1.35</w:t>
            </w:r>
          </w:p>
        </w:tc>
      </w:tr>
      <w:tr w:rsidR="006B6FB2" w:rsidRPr="006B6FB2" w14:paraId="78CA54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2271A34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4F9C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90478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-1.600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14CAE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B8D6F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1C5DF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-2.75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4C725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-.45</w:t>
            </w:r>
          </w:p>
        </w:tc>
      </w:tr>
      <w:tr w:rsidR="006B6FB2" w:rsidRPr="006B6FB2" w14:paraId="4BDA6E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226D53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C8AA5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3BDDB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B596F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6D415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70AEF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-1.35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F576C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.95</w:t>
            </w:r>
          </w:p>
        </w:tc>
      </w:tr>
      <w:tr w:rsidR="006B6FB2" w:rsidRPr="006B6FB2" w14:paraId="017746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CD5BBF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4579E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E62E37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BC534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D4750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99A4D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-1.15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356BC0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1.15</w:t>
            </w:r>
          </w:p>
        </w:tc>
      </w:tr>
      <w:tr w:rsidR="006B6FB2" w:rsidRPr="006B6FB2" w14:paraId="06B520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DE822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3329C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D7351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1BFC0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A1A35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.477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041CE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-.75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D634D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1.55</w:t>
            </w:r>
          </w:p>
        </w:tc>
      </w:tr>
      <w:tr w:rsidR="006B6FB2" w:rsidRPr="006B6FB2" w14:paraId="63A6B2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B726AA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346B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CB9C6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-1.400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3B62A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4353B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F05BA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-2.55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F9791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-.25</w:t>
            </w:r>
          </w:p>
        </w:tc>
      </w:tr>
      <w:tr w:rsidR="006B6FB2" w:rsidRPr="006B6FB2" w14:paraId="2CED90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190335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9CAD6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B5BF4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79009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1827A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B6DFA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ADFDC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1.35</w:t>
            </w:r>
          </w:p>
        </w:tc>
      </w:tr>
      <w:tr w:rsidR="006B6FB2" w:rsidRPr="006B6FB2" w14:paraId="1D3FB1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C9F32C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82AF7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691F87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F6BD3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C5866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C0EED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497590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1.35</w:t>
            </w:r>
          </w:p>
        </w:tc>
      </w:tr>
      <w:tr w:rsidR="006B6FB2" w:rsidRPr="006B6FB2" w14:paraId="38C39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8B045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1D46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AE044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E6EC9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10253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6FA0B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74829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1.35</w:t>
            </w:r>
          </w:p>
        </w:tc>
      </w:tr>
      <w:tr w:rsidR="006B6FB2" w:rsidRPr="006B6FB2" w14:paraId="7E43F2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D76388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232F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3B2B4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-1.600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F7A64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B190F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11F6B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-2.75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31C44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-.45</w:t>
            </w:r>
          </w:p>
        </w:tc>
      </w:tr>
      <w:tr w:rsidR="006B6FB2" w:rsidRPr="006B6FB2" w14:paraId="3F55CB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AD562D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FC30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78E23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B448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1B6A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581D6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-1.15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6D976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1.15</w:t>
            </w:r>
          </w:p>
        </w:tc>
      </w:tr>
      <w:tr w:rsidR="006B6FB2" w:rsidRPr="006B6FB2" w14:paraId="2C60A5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68A307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432C5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09F06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58B2F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D6071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D9FB8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-1.35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592660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.95</w:t>
            </w:r>
          </w:p>
        </w:tc>
      </w:tr>
      <w:tr w:rsidR="006B6FB2" w:rsidRPr="006B6FB2" w14:paraId="34B076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1ED1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The mean difference is significant at the 0.05 level.</w:t>
            </w:r>
          </w:p>
        </w:tc>
      </w:tr>
    </w:tbl>
    <w:p w14:paraId="762AB9E5" w14:textId="77777777" w:rsidR="0056440E" w:rsidRPr="00B360D8" w:rsidRDefault="0056440E" w:rsidP="0056440E">
      <w:pPr>
        <w:widowControl/>
        <w:adjustRightInd w:val="0"/>
        <w:jc w:val="both"/>
        <w:rPr>
          <w:rFonts w:eastAsiaTheme="minorHAnsi"/>
          <w:lang w:val="en-ID"/>
          <w14:ligatures w14:val="standardContextual"/>
        </w:rPr>
      </w:pPr>
    </w:p>
    <w:p w14:paraId="0EAF8D32" w14:textId="271B33F1" w:rsidR="006B6FB2" w:rsidRPr="00A74183" w:rsidRDefault="006B6FB2" w:rsidP="00FE0BFC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>HARI KEEMPAT</w:t>
      </w:r>
    </w:p>
    <w:p w14:paraId="11F14949" w14:textId="4E2EE0A4" w:rsidR="006B6FB2" w:rsidRPr="00A74183" w:rsidRDefault="006B6FB2" w:rsidP="006B6FB2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 xml:space="preserve">Hasil uji </w:t>
      </w:r>
      <w:proofErr w:type="spellStart"/>
      <w:r w:rsidRPr="00A74183">
        <w:rPr>
          <w:lang w:val="en-US"/>
        </w:rPr>
        <w:t>homogenitas</w:t>
      </w:r>
      <w:proofErr w:type="spellEnd"/>
    </w:p>
    <w:p w14:paraId="4987C7DE" w14:textId="77777777" w:rsidR="006B6FB2" w:rsidRPr="006B6FB2" w:rsidRDefault="006B6FB2" w:rsidP="006B6FB2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1"/>
        <w:gridCol w:w="1047"/>
        <w:gridCol w:w="1047"/>
        <w:gridCol w:w="1047"/>
      </w:tblGrid>
      <w:tr w:rsidR="006B6FB2" w:rsidRPr="006B6FB2" w14:paraId="445F43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0B5F9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 of Homogeneity of Variances</w:t>
            </w:r>
          </w:p>
        </w:tc>
      </w:tr>
      <w:tr w:rsidR="006B6FB2" w:rsidRPr="006B6FB2" w14:paraId="388358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A00F9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6B6FB2" w:rsidRPr="006B6FB2" w14:paraId="64F476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D47FD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388A7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257FC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A4C3B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6B6FB2" w:rsidRPr="006B6FB2" w14:paraId="039B89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8263D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3.549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3D2CD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EDDFA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20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3A95E8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.024</w:t>
            </w:r>
          </w:p>
        </w:tc>
      </w:tr>
    </w:tbl>
    <w:p w14:paraId="00F4F405" w14:textId="77777777" w:rsidR="006B6FB2" w:rsidRPr="006B6FB2" w:rsidRDefault="006B6FB2" w:rsidP="006B6FB2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1C21498C" w14:textId="77777777" w:rsidR="006B6FB2" w:rsidRPr="006B6FB2" w:rsidRDefault="006B6FB2" w:rsidP="006B6FB2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475"/>
        <w:gridCol w:w="1030"/>
        <w:gridCol w:w="1415"/>
        <w:gridCol w:w="1030"/>
        <w:gridCol w:w="1030"/>
      </w:tblGrid>
      <w:tr w:rsidR="006B6FB2" w:rsidRPr="006B6FB2" w14:paraId="17E628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0F3EB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ANOVA</w:t>
            </w:r>
          </w:p>
        </w:tc>
      </w:tr>
      <w:tr w:rsidR="006B6FB2" w:rsidRPr="006B6FB2" w14:paraId="57C60B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A338C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6B6FB2" w:rsidRPr="006B6FB2" w14:paraId="7026D40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A4B1FF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4D5D6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05031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5599C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F90EC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B8DDE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6B6FB2" w:rsidRPr="006B6FB2" w14:paraId="6C1533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A1890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Between Groups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11D17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21.760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9E985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479CE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5.440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5BD69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8.774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45067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6B6FB2" w:rsidRPr="006B6FB2" w14:paraId="7689D0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5A526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Within Groups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17B3F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12.400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5F412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5340C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1E8A9F9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5CD7838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  <w:tr w:rsidR="006B6FB2" w:rsidRPr="006B6FB2" w14:paraId="434D8C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01C53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F7E9B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34.160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CDA1F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6CB5911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224E74B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CCA2DD9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</w:tbl>
    <w:p w14:paraId="1108DE2B" w14:textId="77777777" w:rsidR="006B6FB2" w:rsidRPr="006B6FB2" w:rsidRDefault="006B6FB2" w:rsidP="006B6FB2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494A3CEB" w14:textId="132C2B86" w:rsidR="006B6FB2" w:rsidRPr="006B6FB2" w:rsidRDefault="006B6FB2" w:rsidP="006B6FB2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>Hasil uji Kruskal Wallis</w:t>
      </w:r>
    </w:p>
    <w:p w14:paraId="400FDE09" w14:textId="65927BC8" w:rsidR="006B6FB2" w:rsidRPr="006B6FB2" w:rsidRDefault="006B6FB2" w:rsidP="006B6FB2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  <w:r w:rsidRPr="00A74183">
        <w:rPr>
          <w:rFonts w:eastAsiaTheme="minorHAnsi"/>
          <w:noProof/>
          <w:color w:val="000000"/>
          <w:lang w:val="en-ID"/>
          <w14:ligatures w14:val="standardContextual"/>
        </w:rPr>
        <w:drawing>
          <wp:inline distT="0" distB="0" distL="0" distR="0" wp14:anchorId="38E8A1DB" wp14:editId="3F637C64">
            <wp:extent cx="3314700" cy="1598961"/>
            <wp:effectExtent l="0" t="0" r="0" b="1270"/>
            <wp:docPr id="6489514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54" cy="1605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5D0DE" w14:textId="77777777" w:rsidR="006B6FB2" w:rsidRPr="006B6FB2" w:rsidRDefault="006B6FB2" w:rsidP="006B6FB2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</w:p>
    <w:p w14:paraId="2F21F153" w14:textId="666682F3" w:rsidR="006B6FB2" w:rsidRPr="006B6FB2" w:rsidRDefault="006B6FB2" w:rsidP="006B6FB2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t xml:space="preserve">Uji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Normalitas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Saphiro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Wilk</w:t>
      </w:r>
    </w:p>
    <w:tbl>
      <w:tblPr>
        <w:tblW w:w="9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542"/>
        <w:gridCol w:w="1034"/>
        <w:gridCol w:w="1034"/>
        <w:gridCol w:w="1034"/>
        <w:gridCol w:w="1034"/>
        <w:gridCol w:w="1034"/>
        <w:gridCol w:w="1034"/>
      </w:tblGrid>
      <w:tr w:rsidR="006B6FB2" w:rsidRPr="006B6FB2" w14:paraId="134A45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33D39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Tests of Normality</w:t>
            </w:r>
          </w:p>
        </w:tc>
      </w:tr>
      <w:tr w:rsidR="006B6FB2" w:rsidRPr="006B6FB2" w14:paraId="6AE1A0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2363433A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16C57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3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A12A7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Kolmogorov-Smirnov</w:t>
            </w:r>
            <w:r w:rsidRPr="006B6FB2">
              <w:rPr>
                <w:rFonts w:eastAsiaTheme="minorHAnsi"/>
                <w:color w:val="264A60"/>
                <w:sz w:val="20"/>
                <w:szCs w:val="20"/>
                <w:vertAlign w:val="superscript"/>
                <w:lang w:val="en-ID"/>
                <w14:ligatures w14:val="standardContextual"/>
              </w:rPr>
              <w:t>a</w:t>
            </w:r>
          </w:p>
        </w:tc>
        <w:tc>
          <w:tcPr>
            <w:tcW w:w="3099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7E6C35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Shapiro-Wilk</w:t>
            </w:r>
          </w:p>
        </w:tc>
      </w:tr>
      <w:tr w:rsidR="006B6FB2" w:rsidRPr="006B6FB2" w14:paraId="2CEC47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6CC7CCB3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04E557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DF0D3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0C378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BA0F0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DF5E1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29EE2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A123E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6B6FB2" w:rsidRPr="006B6FB2" w14:paraId="4CBD61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77B5F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 Skor REEDA</w:t>
            </w:r>
          </w:p>
        </w:tc>
        <w:tc>
          <w:tcPr>
            <w:tcW w:w="15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8C23D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47AC9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.349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62E7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21A23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58CBA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.771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8AB8F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E5AA2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</w:tr>
      <w:tr w:rsidR="006B6FB2" w:rsidRPr="006B6FB2" w14:paraId="26CE60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49A2CF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F793A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826D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26D04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11539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C198B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0D30F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1BAD2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6B6FB2" w:rsidRPr="006B6FB2" w14:paraId="28270F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5CA699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00D5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BC2FD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.231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856E7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EC30C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19640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.881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1EE01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87CF4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.314</w:t>
            </w:r>
          </w:p>
        </w:tc>
      </w:tr>
      <w:tr w:rsidR="006B6FB2" w:rsidRPr="006B6FB2" w14:paraId="694B18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833EF5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13477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A9BA3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.473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9678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E4C16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DCDB8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DE594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12E79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6B6FB2" w:rsidRPr="006B6FB2" w14:paraId="7459BF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ECF510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821CB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93566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.473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671AF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C82D1A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B2F51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71A7B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83BAC9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6B6FB2" w:rsidRPr="006B6FB2" w14:paraId="421BB8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03428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This is a lower bound of the true significance.</w:t>
            </w:r>
          </w:p>
        </w:tc>
      </w:tr>
      <w:tr w:rsidR="006B6FB2" w:rsidRPr="006B6FB2" w14:paraId="0380EC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78DB4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a. Lilliefors Significance Correction</w:t>
            </w:r>
          </w:p>
        </w:tc>
      </w:tr>
    </w:tbl>
    <w:p w14:paraId="13869670" w14:textId="77777777" w:rsidR="00A74183" w:rsidRDefault="00A74183" w:rsidP="006B6FB2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7307D2FE" w14:textId="77777777" w:rsidR="00A74183" w:rsidRDefault="00A74183">
      <w:pPr>
        <w:widowControl/>
        <w:autoSpaceDE/>
        <w:autoSpaceDN/>
        <w:spacing w:after="160" w:line="259" w:lineRule="auto"/>
        <w:rPr>
          <w:rFonts w:eastAsiaTheme="minorHAnsi"/>
          <w:lang w:val="en-ID"/>
          <w14:ligatures w14:val="standardContextual"/>
        </w:rPr>
      </w:pPr>
      <w:r>
        <w:rPr>
          <w:rFonts w:eastAsiaTheme="minorHAnsi"/>
          <w:lang w:val="en-ID"/>
          <w14:ligatures w14:val="standardContextual"/>
        </w:rPr>
        <w:br w:type="page"/>
      </w:r>
    </w:p>
    <w:p w14:paraId="0405EB9F" w14:textId="2D460A59" w:rsidR="006B6FB2" w:rsidRPr="00A74183" w:rsidRDefault="006B6FB2" w:rsidP="006B6FB2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lastRenderedPageBreak/>
        <w:t>Uji Post Hoc</w:t>
      </w:r>
    </w:p>
    <w:p w14:paraId="663D9783" w14:textId="77777777" w:rsidR="006B6FB2" w:rsidRPr="006B6FB2" w:rsidRDefault="006B6FB2" w:rsidP="006B6FB2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541"/>
        <w:gridCol w:w="1480"/>
        <w:gridCol w:w="1078"/>
        <w:gridCol w:w="1032"/>
        <w:gridCol w:w="1417"/>
        <w:gridCol w:w="1417"/>
      </w:tblGrid>
      <w:tr w:rsidR="006B6FB2" w:rsidRPr="006B6FB2" w14:paraId="31333D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EA5E5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Multiple Comparisons</w:t>
            </w:r>
          </w:p>
        </w:tc>
      </w:tr>
      <w:tr w:rsidR="006B6FB2" w:rsidRPr="006B6FB2" w14:paraId="1F8A11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DB77A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Dependent Variable:   Total Skor REEDA  </w:t>
            </w:r>
          </w:p>
        </w:tc>
      </w:tr>
      <w:tr w:rsidR="006B6FB2" w:rsidRPr="006B6FB2" w14:paraId="1BE274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C44D9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LSD  </w:t>
            </w:r>
          </w:p>
        </w:tc>
      </w:tr>
      <w:tr w:rsidR="006B6FB2" w:rsidRPr="006B6FB2" w14:paraId="265B65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AC695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(I)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52D04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(J)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20D162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Difference (I-J)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B1882C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Std. Error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65E029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283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F96C6F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95% Confidence Interval</w:t>
            </w:r>
          </w:p>
        </w:tc>
      </w:tr>
      <w:tr w:rsidR="006B6FB2" w:rsidRPr="006B6FB2" w14:paraId="6C8615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63A114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2748C4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61F727F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787689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B683E1C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2397E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Lower Bound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88648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Upper Bound</w:t>
            </w:r>
          </w:p>
        </w:tc>
      </w:tr>
      <w:tr w:rsidR="006B6FB2" w:rsidRPr="006B6FB2" w14:paraId="398722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EF72DA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5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02E6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FDB5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-2.800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2E508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D32BD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44F1A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-3.84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F76FC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-1.76</w:t>
            </w:r>
          </w:p>
        </w:tc>
      </w:tr>
      <w:tr w:rsidR="006B6FB2" w:rsidRPr="006B6FB2" w14:paraId="6E28D93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033CA8A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DBF1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C9911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D07CE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55217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.124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F24AE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-1.84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30EE0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.24</w:t>
            </w:r>
          </w:p>
        </w:tc>
      </w:tr>
      <w:tr w:rsidR="006B6FB2" w:rsidRPr="006B6FB2" w14:paraId="4C0109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021D5D1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48DA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8B8B5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6CBD7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ACDDD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.124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82F2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-1.84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C5595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.24</w:t>
            </w:r>
          </w:p>
        </w:tc>
      </w:tr>
      <w:tr w:rsidR="006B6FB2" w:rsidRPr="006B6FB2" w14:paraId="3B73EF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ECC508F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3B714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675061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773F4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C4477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.124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F74A1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-1.84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8E16F3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.24</w:t>
            </w:r>
          </w:p>
        </w:tc>
      </w:tr>
      <w:tr w:rsidR="006B6FB2" w:rsidRPr="006B6FB2" w14:paraId="78179B4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9B760D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0A9DB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51B3F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2.800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7140C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CEE16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A988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1.76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A9E73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3.84</w:t>
            </w:r>
          </w:p>
        </w:tc>
      </w:tr>
      <w:tr w:rsidR="006B6FB2" w:rsidRPr="006B6FB2" w14:paraId="1D130E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AC76B1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5228D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6617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2.000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06723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5798B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8A994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27C08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3.04</w:t>
            </w:r>
          </w:p>
        </w:tc>
      </w:tr>
      <w:tr w:rsidR="006B6FB2" w:rsidRPr="006B6FB2" w14:paraId="65EDE9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18B6F3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F88B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9C481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2.000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8781F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90A24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ADC88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F26A8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3.04</w:t>
            </w:r>
          </w:p>
        </w:tc>
      </w:tr>
      <w:tr w:rsidR="006B6FB2" w:rsidRPr="006B6FB2" w14:paraId="0CD5F3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331E7A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252D2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C42DEC1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2.000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686FE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9A9A7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245FA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176924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3.04</w:t>
            </w:r>
          </w:p>
        </w:tc>
      </w:tr>
      <w:tr w:rsidR="006B6FB2" w:rsidRPr="006B6FB2" w14:paraId="41DA83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DFC3B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43BA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51D01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A8A1F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5AC05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.124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90F51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172B0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1.84</w:t>
            </w:r>
          </w:p>
        </w:tc>
      </w:tr>
      <w:tr w:rsidR="006B6FB2" w:rsidRPr="006B6FB2" w14:paraId="76767D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FF74FC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37F11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29D24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-2.000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73F6F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D5EBB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BFEB9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BD2D0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-.96</w:t>
            </w:r>
          </w:p>
        </w:tc>
      </w:tr>
      <w:tr w:rsidR="006B6FB2" w:rsidRPr="006B6FB2" w14:paraId="1C8F6F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B4BF6A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022F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E964C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CCB98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F56A1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F3171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C8E1E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1.04</w:t>
            </w:r>
          </w:p>
        </w:tc>
      </w:tr>
      <w:tr w:rsidR="006B6FB2" w:rsidRPr="006B6FB2" w14:paraId="78AB01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AFA304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0DA9B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D33D1F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0A51C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F0654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697BB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4BB835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1.04</w:t>
            </w:r>
          </w:p>
        </w:tc>
      </w:tr>
      <w:tr w:rsidR="006B6FB2" w:rsidRPr="006B6FB2" w14:paraId="24ACCE7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58908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AE91C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1BFC6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AEC538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D0F25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.124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ED331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CDEA9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1.84</w:t>
            </w:r>
          </w:p>
        </w:tc>
      </w:tr>
      <w:tr w:rsidR="006B6FB2" w:rsidRPr="006B6FB2" w14:paraId="048B58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7A5706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92AD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9D53A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-2.000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EBD1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C9785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19AE8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48D7C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-.96</w:t>
            </w:r>
          </w:p>
        </w:tc>
      </w:tr>
      <w:tr w:rsidR="006B6FB2" w:rsidRPr="006B6FB2" w14:paraId="75462C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CBF140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F326E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2757A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59D026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9303AA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00840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D4B59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1.04</w:t>
            </w:r>
          </w:p>
        </w:tc>
      </w:tr>
      <w:tr w:rsidR="006B6FB2" w:rsidRPr="006B6FB2" w14:paraId="5BA174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2CE11C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4C4B72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9B4288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84254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95F06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34655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F200D0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1.04</w:t>
            </w:r>
          </w:p>
        </w:tc>
      </w:tr>
      <w:tr w:rsidR="006B6FB2" w:rsidRPr="006B6FB2" w14:paraId="3D5936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09D3F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15136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9729F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32D69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FDDE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.124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D1192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BF8B8B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1.84</w:t>
            </w:r>
          </w:p>
        </w:tc>
      </w:tr>
      <w:tr w:rsidR="006B6FB2" w:rsidRPr="006B6FB2" w14:paraId="2918C3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803EA8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F0727F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65463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-2.000</w:t>
            </w:r>
            <w:r w:rsidRPr="006B6FB2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43317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CCEC9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9CE7D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78246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-.96</w:t>
            </w:r>
          </w:p>
        </w:tc>
      </w:tr>
      <w:tr w:rsidR="006B6FB2" w:rsidRPr="006B6FB2" w14:paraId="056E8D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1C8795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A3F7C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B2688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05C2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BC3A09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B1407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0C498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1.04</w:t>
            </w:r>
          </w:p>
        </w:tc>
      </w:tr>
      <w:tr w:rsidR="006B6FB2" w:rsidRPr="006B6FB2" w14:paraId="131B7C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364055" w14:textId="77777777" w:rsidR="006B6FB2" w:rsidRPr="006B6FB2" w:rsidRDefault="006B6FB2" w:rsidP="006B6FB2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4EF3DE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6B6FB2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EE5035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87E2D0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.498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150C12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7CE574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97B87F3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1.04</w:t>
            </w:r>
          </w:p>
        </w:tc>
      </w:tr>
      <w:tr w:rsidR="006B6FB2" w:rsidRPr="006B6FB2" w14:paraId="5CF1FD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7C55BD" w14:textId="77777777" w:rsidR="006B6FB2" w:rsidRPr="006B6FB2" w:rsidRDefault="006B6FB2" w:rsidP="006B6FB2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6B6FB2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The mean difference is significant at the 0.05 level.</w:t>
            </w:r>
          </w:p>
        </w:tc>
      </w:tr>
    </w:tbl>
    <w:p w14:paraId="2B0907F8" w14:textId="77777777" w:rsidR="006B6FB2" w:rsidRPr="00A74183" w:rsidRDefault="006B6FB2" w:rsidP="006B6FB2">
      <w:pPr>
        <w:widowControl/>
        <w:autoSpaceDE/>
        <w:autoSpaceDN/>
        <w:spacing w:after="160" w:line="259" w:lineRule="auto"/>
        <w:rPr>
          <w:lang w:val="en-US"/>
        </w:rPr>
      </w:pPr>
    </w:p>
    <w:p w14:paraId="7803BFA4" w14:textId="6C90EBB6" w:rsidR="0045080B" w:rsidRPr="00A74183" w:rsidRDefault="00FE0BFC" w:rsidP="00FE0BFC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>HARI KELIMA</w:t>
      </w:r>
    </w:p>
    <w:p w14:paraId="3C67E7DA" w14:textId="1C4424EB" w:rsidR="00FE0BFC" w:rsidRPr="00A74183" w:rsidRDefault="009E7A44" w:rsidP="00FE0BFC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 xml:space="preserve">Hasil uji </w:t>
      </w:r>
      <w:proofErr w:type="spellStart"/>
      <w:r w:rsidRPr="00A74183">
        <w:rPr>
          <w:lang w:val="en-US"/>
        </w:rPr>
        <w:t>homogenitas</w:t>
      </w:r>
      <w:proofErr w:type="spellEnd"/>
      <w:r w:rsidRPr="00A74183">
        <w:rPr>
          <w:lang w:val="en-US"/>
        </w:rPr>
        <w:t xml:space="preserve"> </w:t>
      </w:r>
      <w:proofErr w:type="spellStart"/>
      <w:r w:rsidRPr="00A74183">
        <w:rPr>
          <w:lang w:val="en-US"/>
        </w:rPr>
        <w:t>skala</w:t>
      </w:r>
      <w:proofErr w:type="spellEnd"/>
      <w:r w:rsidRPr="00A74183">
        <w:rPr>
          <w:lang w:val="en-US"/>
        </w:rPr>
        <w:t xml:space="preserve"> REEDA</w:t>
      </w:r>
    </w:p>
    <w:p w14:paraId="6CAF2098" w14:textId="77777777" w:rsidR="00FE322D" w:rsidRPr="00FE322D" w:rsidRDefault="00FE322D" w:rsidP="00FE322D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1"/>
        <w:gridCol w:w="1047"/>
        <w:gridCol w:w="1047"/>
        <w:gridCol w:w="1047"/>
      </w:tblGrid>
      <w:tr w:rsidR="00FE322D" w:rsidRPr="00FE322D" w14:paraId="4334551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824F9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 of Homogeneity of Variances</w:t>
            </w:r>
          </w:p>
        </w:tc>
      </w:tr>
      <w:tr w:rsidR="00FE322D" w:rsidRPr="00FE322D" w14:paraId="46046A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B1D34F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FE322D" w:rsidRPr="00FE322D" w14:paraId="0C8728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67FAB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0ABF1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52739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28EFE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FE322D" w:rsidRPr="00FE322D" w14:paraId="4D3169F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2BDB0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4.200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7E76A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9AE01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20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39318F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.013</w:t>
            </w:r>
          </w:p>
        </w:tc>
      </w:tr>
    </w:tbl>
    <w:p w14:paraId="72E9B1D3" w14:textId="77777777" w:rsidR="009E7A44" w:rsidRPr="009E7A44" w:rsidRDefault="009E7A44" w:rsidP="009E7A44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p w14:paraId="0EDED55C" w14:textId="15ABF1AE" w:rsidR="00FE322D" w:rsidRPr="00FE322D" w:rsidRDefault="00FE322D" w:rsidP="00FE322D">
      <w:pPr>
        <w:widowControl/>
        <w:autoSpaceDE/>
        <w:autoSpaceDN/>
        <w:spacing w:after="160" w:line="259" w:lineRule="auto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br w:type="page"/>
      </w: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475"/>
        <w:gridCol w:w="1030"/>
        <w:gridCol w:w="1415"/>
        <w:gridCol w:w="1030"/>
        <w:gridCol w:w="1030"/>
      </w:tblGrid>
      <w:tr w:rsidR="00FE322D" w:rsidRPr="00FE322D" w14:paraId="24BD30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53324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lastRenderedPageBreak/>
              <w:t>ANOVA</w:t>
            </w:r>
          </w:p>
        </w:tc>
      </w:tr>
      <w:tr w:rsidR="00FE322D" w:rsidRPr="00FE322D" w14:paraId="1C73FF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EA380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FE322D" w:rsidRPr="00FE322D" w14:paraId="1044B0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2F9301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2752E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A40A9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37E05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A5F8D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473EE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FE322D" w:rsidRPr="00FE322D" w14:paraId="2DDDD3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B92DF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Between Groups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AE514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54.640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FCEB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5AA48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13.660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671C6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12.196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BA305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FE322D" w:rsidRPr="00FE322D" w14:paraId="5DACA0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1030A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Within Groups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28603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22.400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FF47F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78947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1.120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1E55D5F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73BD6CF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  <w:tr w:rsidR="00FE322D" w:rsidRPr="00FE322D" w14:paraId="7211D71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87350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09313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77.040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B2F51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24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37207FE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8A9666D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5CB448E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</w:tbl>
    <w:p w14:paraId="48696069" w14:textId="77777777" w:rsidR="009E7A44" w:rsidRPr="009E7A44" w:rsidRDefault="009E7A44" w:rsidP="009E7A44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2571AF2E" w14:textId="2A4E73BF" w:rsidR="009E7A44" w:rsidRPr="009E7A44" w:rsidRDefault="009E7A44" w:rsidP="009E7A44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>Hasil uji Kruskal-Wallis</w:t>
      </w:r>
    </w:p>
    <w:p w14:paraId="155A2DD0" w14:textId="4A1882E9" w:rsidR="009E7A44" w:rsidRPr="009E7A44" w:rsidRDefault="009E7A44" w:rsidP="009E7A44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  <w:r w:rsidRPr="00A74183">
        <w:rPr>
          <w:rFonts w:eastAsiaTheme="minorHAnsi"/>
          <w:noProof/>
          <w:color w:val="000000"/>
          <w:lang w:val="en-ID"/>
          <w14:ligatures w14:val="standardContextual"/>
        </w:rPr>
        <w:drawing>
          <wp:inline distT="0" distB="0" distL="0" distR="0" wp14:anchorId="410EBDEE" wp14:editId="07A29285">
            <wp:extent cx="3848100" cy="1856265"/>
            <wp:effectExtent l="0" t="0" r="0" b="0"/>
            <wp:docPr id="20011771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76" cy="185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C3D95" w14:textId="77777777" w:rsidR="009E7A44" w:rsidRPr="009E7A44" w:rsidRDefault="009E7A44" w:rsidP="009E7A44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</w:p>
    <w:p w14:paraId="67F35FBC" w14:textId="0A073E08" w:rsidR="009E7A44" w:rsidRPr="00A74183" w:rsidRDefault="009E7A44" w:rsidP="009E7A44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t xml:space="preserve">Hasil uji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normalitas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Saphiro</w:t>
      </w:r>
      <w:proofErr w:type="spellEnd"/>
      <w:r w:rsidRPr="00A74183">
        <w:rPr>
          <w:rFonts w:eastAsiaTheme="minorHAnsi"/>
          <w:lang w:val="en-ID"/>
          <w14:ligatures w14:val="standardContextual"/>
        </w:rPr>
        <w:t>-Wilk</w:t>
      </w:r>
    </w:p>
    <w:p w14:paraId="48733A38" w14:textId="77777777" w:rsidR="00FE322D" w:rsidRPr="00FE322D" w:rsidRDefault="00FE322D" w:rsidP="00FE322D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542"/>
        <w:gridCol w:w="1034"/>
        <w:gridCol w:w="1034"/>
        <w:gridCol w:w="1034"/>
        <w:gridCol w:w="1034"/>
        <w:gridCol w:w="1034"/>
        <w:gridCol w:w="1034"/>
      </w:tblGrid>
      <w:tr w:rsidR="00FE322D" w:rsidRPr="00FE322D" w14:paraId="533B8D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8D4FD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Tests of Normality</w:t>
            </w:r>
          </w:p>
        </w:tc>
      </w:tr>
      <w:tr w:rsidR="00FE322D" w:rsidRPr="00FE322D" w14:paraId="6EC94C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2EAC2353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D3F38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3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31793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Kolmogorov-Smirnov</w:t>
            </w:r>
            <w:r w:rsidRPr="00FE322D">
              <w:rPr>
                <w:rFonts w:eastAsiaTheme="minorHAnsi"/>
                <w:color w:val="264A60"/>
                <w:sz w:val="20"/>
                <w:szCs w:val="20"/>
                <w:vertAlign w:val="superscript"/>
                <w:lang w:val="en-ID"/>
                <w14:ligatures w14:val="standardContextual"/>
              </w:rPr>
              <w:t>a</w:t>
            </w:r>
          </w:p>
        </w:tc>
        <w:tc>
          <w:tcPr>
            <w:tcW w:w="3099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70465F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Shapiro-Wilk</w:t>
            </w:r>
          </w:p>
        </w:tc>
      </w:tr>
      <w:tr w:rsidR="00FE322D" w:rsidRPr="00FE322D" w14:paraId="1D4502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3B77E1A5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185D13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B7451F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E377F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7E7C4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71EEA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DE690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70B10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FE322D" w:rsidRPr="00FE322D" w14:paraId="0868E1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7D22D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 Skor REEDA</w:t>
            </w:r>
          </w:p>
        </w:tc>
        <w:tc>
          <w:tcPr>
            <w:tcW w:w="15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D889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5EBD0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.300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86DF7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384A0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.161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7CA7F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.883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43816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C8E0E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.325</w:t>
            </w:r>
          </w:p>
        </w:tc>
      </w:tr>
      <w:tr w:rsidR="00FE322D" w:rsidRPr="00FE322D" w14:paraId="2D7D48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9FAE69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F2D3D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B626A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.473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F5304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48FCF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1D50E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B6224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4D247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FE322D" w:rsidRPr="00FE322D" w14:paraId="0CDB34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5C747F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DECF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A804B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C8A8A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FC05C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75C88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9BCAB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BC0A1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FE322D" w:rsidRPr="00FE322D" w14:paraId="6142206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7DA62D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5CE8F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61EC5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B40698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6DB1E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4F166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1C4B3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7D200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FE322D" w:rsidRPr="00FE322D" w14:paraId="69900F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E1FF49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0B74A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86078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.237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DC758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394A21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1A359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.961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871D1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A74453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.814</w:t>
            </w:r>
          </w:p>
        </w:tc>
      </w:tr>
      <w:tr w:rsidR="00FE322D" w:rsidRPr="00FE322D" w14:paraId="1BDDD4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AF3DA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This is a lower bound of the true significance.</w:t>
            </w:r>
          </w:p>
        </w:tc>
      </w:tr>
      <w:tr w:rsidR="00FE322D" w:rsidRPr="00FE322D" w14:paraId="4255C5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36332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a. Lilliefors Significance Correction</w:t>
            </w:r>
          </w:p>
        </w:tc>
      </w:tr>
    </w:tbl>
    <w:p w14:paraId="023D30E8" w14:textId="77777777" w:rsidR="009E7A44" w:rsidRPr="009E7A44" w:rsidRDefault="009E7A44" w:rsidP="009E7A44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7B3D2C33" w14:textId="0FA252E8" w:rsidR="009E7A44" w:rsidRPr="00A74183" w:rsidRDefault="009E7A44" w:rsidP="009E7A44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t xml:space="preserve">Hasil uji Post Hoc </w:t>
      </w:r>
    </w:p>
    <w:p w14:paraId="2F717B56" w14:textId="77777777" w:rsidR="00C4277D" w:rsidRPr="00C4277D" w:rsidRDefault="00C4277D" w:rsidP="00C4277D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p w14:paraId="70FBBD62" w14:textId="77777777" w:rsidR="00FE322D" w:rsidRPr="00FE322D" w:rsidRDefault="00FE322D" w:rsidP="00FE322D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541"/>
        <w:gridCol w:w="1480"/>
        <w:gridCol w:w="1078"/>
        <w:gridCol w:w="1032"/>
        <w:gridCol w:w="1417"/>
        <w:gridCol w:w="1417"/>
      </w:tblGrid>
      <w:tr w:rsidR="00FE322D" w:rsidRPr="00FE322D" w14:paraId="22A9D1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9D53F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Multiple Comparisons</w:t>
            </w:r>
          </w:p>
        </w:tc>
      </w:tr>
      <w:tr w:rsidR="00FE322D" w:rsidRPr="00FE322D" w14:paraId="3A975E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C6397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Dependent Variable:   Total Skor REEDA  </w:t>
            </w:r>
          </w:p>
        </w:tc>
      </w:tr>
      <w:tr w:rsidR="00FE322D" w:rsidRPr="00FE322D" w14:paraId="058D25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06A24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LSD  </w:t>
            </w:r>
          </w:p>
        </w:tc>
      </w:tr>
      <w:tr w:rsidR="00FE322D" w:rsidRPr="00FE322D" w14:paraId="1CC294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E5D02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(I)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6EA09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(J)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0146EF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Difference (I-J)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F1E1F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Std. Error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C7640E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283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FA3DF8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95% Confidence Interval</w:t>
            </w:r>
          </w:p>
        </w:tc>
      </w:tr>
      <w:tr w:rsidR="00FE322D" w:rsidRPr="00FE322D" w14:paraId="2EF5E3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C62D9C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D0A319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0DBF6F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D75FEDC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2BF0960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D77E58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Lower Bound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16C0F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Upper Bound</w:t>
            </w:r>
          </w:p>
        </w:tc>
      </w:tr>
      <w:tr w:rsidR="00FE322D" w:rsidRPr="00FE322D" w14:paraId="73C98E9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A24A30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5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FFA7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9ACA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-3.600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B09C2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63E4E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505B9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-5.00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D761A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-2.20</w:t>
            </w:r>
          </w:p>
        </w:tc>
      </w:tr>
      <w:tr w:rsidR="00FE322D" w:rsidRPr="00FE322D" w14:paraId="484FF2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712C87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C5E48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DCCC5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-.600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7C90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08A7F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.381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20FAC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40D59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.80</w:t>
            </w:r>
          </w:p>
        </w:tc>
      </w:tr>
      <w:tr w:rsidR="00FE322D" w:rsidRPr="00FE322D" w14:paraId="430B6F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E256B8B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9B8A1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0E537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A53A1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B2B59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.768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C1F0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-1.20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6FB8A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1.60</w:t>
            </w:r>
          </w:p>
        </w:tc>
      </w:tr>
      <w:tr w:rsidR="00FE322D" w:rsidRPr="00FE322D" w14:paraId="66B979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8B123B7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B3E7F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6D6C95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F6196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39F46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62587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DE9359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1.80</w:t>
            </w:r>
          </w:p>
        </w:tc>
      </w:tr>
      <w:tr w:rsidR="00FE322D" w:rsidRPr="00FE322D" w14:paraId="35064E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46CC00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10709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BD126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3.600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76B07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5C729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A3D40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2.20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0A08F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5.00</w:t>
            </w:r>
          </w:p>
        </w:tc>
      </w:tr>
      <w:tr w:rsidR="00FE322D" w:rsidRPr="00FE322D" w14:paraId="3948F2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FEB15C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E6F1F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DE290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3.000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D92BF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78799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DCC3E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1.60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539A0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4.40</w:t>
            </w:r>
          </w:p>
        </w:tc>
      </w:tr>
      <w:tr w:rsidR="00FE322D" w:rsidRPr="00FE322D" w14:paraId="5A36C3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E7ECCCA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32D3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6A439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3.800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AEC81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3E55C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E453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2.40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62C54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5.20</w:t>
            </w:r>
          </w:p>
        </w:tc>
      </w:tr>
      <w:tr w:rsidR="00FE322D" w:rsidRPr="00FE322D" w14:paraId="560294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074F77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803F1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C00BA9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4.000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03C31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5F5FA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E4987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2.60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FB9627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5.40</w:t>
            </w:r>
          </w:p>
        </w:tc>
      </w:tr>
      <w:tr w:rsidR="00FE322D" w:rsidRPr="00FE322D" w14:paraId="7AEF81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F9218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8480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411F4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59804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AA79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.381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1D161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-.80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E4507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2.00</w:t>
            </w:r>
          </w:p>
        </w:tc>
      </w:tr>
      <w:tr w:rsidR="00FE322D" w:rsidRPr="00FE322D" w14:paraId="4CFD5E7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35D24B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D15EB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2A5EC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-3.000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3C8A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B54A8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F97FD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-4.40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AAA15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-1.60</w:t>
            </w:r>
          </w:p>
        </w:tc>
      </w:tr>
      <w:tr w:rsidR="00FE322D" w:rsidRPr="00FE322D" w14:paraId="3DF0A2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1D50AC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ACA9B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F83D3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50DEA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7AF36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.246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D79EF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-.60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FB261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2.20</w:t>
            </w:r>
          </w:p>
        </w:tc>
      </w:tr>
      <w:tr w:rsidR="00FE322D" w:rsidRPr="00FE322D" w14:paraId="57206B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A0CFFB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57BDE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01C379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8D169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A9437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.151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8D786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65006C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2.40</w:t>
            </w:r>
          </w:p>
        </w:tc>
      </w:tr>
      <w:tr w:rsidR="00FE322D" w:rsidRPr="00FE322D" w14:paraId="370C67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D2FA8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E1A29F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28939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B2DBE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BE54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.768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88520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-1.60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C0947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1.20</w:t>
            </w:r>
          </w:p>
        </w:tc>
      </w:tr>
      <w:tr w:rsidR="00FE322D" w:rsidRPr="00FE322D" w14:paraId="2DB2FB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1EF7EFF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7E6B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8B9BE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-3.800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E9C6F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1B7F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7C0D5F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-5.20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19D2A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-2.40</w:t>
            </w:r>
          </w:p>
        </w:tc>
      </w:tr>
      <w:tr w:rsidR="00FE322D" w:rsidRPr="00FE322D" w14:paraId="61FB28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6DFFBA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8614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8D16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-.800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46833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246ED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.246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BCAE6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-2.20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7B9B2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.60</w:t>
            </w:r>
          </w:p>
        </w:tc>
      </w:tr>
      <w:tr w:rsidR="00FE322D" w:rsidRPr="00FE322D" w14:paraId="55B5C8C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4F1104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34CD35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553B6D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79A764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B94F2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.768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1E433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-1.20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70569B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1.60</w:t>
            </w:r>
          </w:p>
        </w:tc>
      </w:tr>
      <w:tr w:rsidR="00FE322D" w:rsidRPr="00FE322D" w14:paraId="51B5D0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E3793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AD27E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E1110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57FFC8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FC704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6B23D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-1.80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4B9C3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</w:t>
            </w:r>
          </w:p>
        </w:tc>
      </w:tr>
      <w:tr w:rsidR="00FE322D" w:rsidRPr="00FE322D" w14:paraId="0B94BD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1B708D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9B42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4026D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-4.000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1EB93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B4127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34AAB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-5.40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85AEEF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-2.60</w:t>
            </w:r>
          </w:p>
        </w:tc>
      </w:tr>
      <w:tr w:rsidR="00FE322D" w:rsidRPr="00FE322D" w14:paraId="6AB1ED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4027B2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3FB34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CE706F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BC158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92FFF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.151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7367DF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-2.40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64C3A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.40</w:t>
            </w:r>
          </w:p>
        </w:tc>
      </w:tr>
      <w:tr w:rsidR="00FE322D" w:rsidRPr="00FE322D" w14:paraId="1ADB570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F9C42C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E7B06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66AF1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57D93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.669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345D3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.768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E79DE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-1.60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BA0975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1.20</w:t>
            </w:r>
          </w:p>
        </w:tc>
      </w:tr>
      <w:tr w:rsidR="00FE322D" w:rsidRPr="00FE322D" w14:paraId="433E67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A565C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The mean difference is significant at the 0.05 level.</w:t>
            </w:r>
          </w:p>
        </w:tc>
      </w:tr>
    </w:tbl>
    <w:p w14:paraId="7266C7DD" w14:textId="77777777" w:rsidR="00FE322D" w:rsidRPr="00A74183" w:rsidRDefault="00FE322D" w:rsidP="00FE322D">
      <w:pPr>
        <w:widowControl/>
        <w:autoSpaceDE/>
        <w:autoSpaceDN/>
        <w:spacing w:after="160" w:line="259" w:lineRule="auto"/>
        <w:rPr>
          <w:lang w:val="en-US"/>
        </w:rPr>
      </w:pPr>
    </w:p>
    <w:p w14:paraId="5199FE64" w14:textId="583DCA35" w:rsidR="00FE322D" w:rsidRPr="00A74183" w:rsidRDefault="00FE322D" w:rsidP="00FE322D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>HARI KEENAM</w:t>
      </w:r>
    </w:p>
    <w:p w14:paraId="23A24C30" w14:textId="2DF51290" w:rsidR="00FE322D" w:rsidRPr="00A74183" w:rsidRDefault="00FE322D" w:rsidP="00FE322D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 xml:space="preserve">Hasil uji </w:t>
      </w:r>
      <w:proofErr w:type="spellStart"/>
      <w:r w:rsidRPr="00A74183">
        <w:rPr>
          <w:lang w:val="en-US"/>
        </w:rPr>
        <w:t>homogenitas</w:t>
      </w:r>
      <w:proofErr w:type="spellEnd"/>
    </w:p>
    <w:p w14:paraId="4C086337" w14:textId="77777777" w:rsidR="00FE322D" w:rsidRPr="00FE322D" w:rsidRDefault="00FE322D" w:rsidP="00FE322D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1"/>
        <w:gridCol w:w="1047"/>
        <w:gridCol w:w="1047"/>
        <w:gridCol w:w="1047"/>
      </w:tblGrid>
      <w:tr w:rsidR="00FE322D" w:rsidRPr="00FE322D" w14:paraId="56AF80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D3214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 of Homogeneity of Variances</w:t>
            </w:r>
          </w:p>
        </w:tc>
      </w:tr>
      <w:tr w:rsidR="00FE322D" w:rsidRPr="00FE322D" w14:paraId="504BA7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D3FAD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FE322D" w:rsidRPr="00FE322D" w14:paraId="7F4854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68DAE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A33068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84C0C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E36938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FE322D" w:rsidRPr="00FE322D" w14:paraId="3428B0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ECCC7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2.328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6C1EB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E3ECA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19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BFAEB7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.093</w:t>
            </w:r>
          </w:p>
        </w:tc>
      </w:tr>
    </w:tbl>
    <w:p w14:paraId="180B61B5" w14:textId="77777777" w:rsidR="00FE322D" w:rsidRPr="00FE322D" w:rsidRDefault="00FE322D" w:rsidP="00FE322D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5985B2AC" w14:textId="77777777" w:rsidR="00FE322D" w:rsidRPr="00FE322D" w:rsidRDefault="00FE322D" w:rsidP="00FE322D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475"/>
        <w:gridCol w:w="1030"/>
        <w:gridCol w:w="1415"/>
        <w:gridCol w:w="1030"/>
        <w:gridCol w:w="1030"/>
      </w:tblGrid>
      <w:tr w:rsidR="00FE322D" w:rsidRPr="00FE322D" w14:paraId="00B71E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244D5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ANOVA</w:t>
            </w:r>
          </w:p>
        </w:tc>
      </w:tr>
      <w:tr w:rsidR="00FE322D" w:rsidRPr="00FE322D" w14:paraId="384ECF1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1FBAD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FE322D" w:rsidRPr="00FE322D" w14:paraId="373E9C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6AE781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4008B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9A5D6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FEBA0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333E1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E1BDE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FE322D" w:rsidRPr="00FE322D" w14:paraId="4B15BA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567C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Between Groups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3A7FA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113.958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3F0A9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86518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28.490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22F2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36.087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081B8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FE322D" w:rsidRPr="00FE322D" w14:paraId="14FA23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8E752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Within Groups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317ED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15.000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BA28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19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F6ACC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.789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24FD7D7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C1822C2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  <w:tr w:rsidR="00FE322D" w:rsidRPr="00FE322D" w14:paraId="487FF7E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243FC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AE90C1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128.958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F3F41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23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8E7BDC4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D67F706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87C6D75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</w:tbl>
    <w:p w14:paraId="7055F696" w14:textId="77777777" w:rsidR="00FE322D" w:rsidRPr="00FE322D" w:rsidRDefault="00FE322D" w:rsidP="00FE322D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7E7E4701" w14:textId="77777777" w:rsidR="00FE322D" w:rsidRPr="00A74183" w:rsidRDefault="00FE322D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br w:type="page"/>
      </w:r>
    </w:p>
    <w:p w14:paraId="7FD2590F" w14:textId="7BF198C2" w:rsidR="00FE322D" w:rsidRPr="00A74183" w:rsidRDefault="00FE322D" w:rsidP="00FE322D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lastRenderedPageBreak/>
        <w:t>Hasil uji Kruskal Wallis</w:t>
      </w:r>
    </w:p>
    <w:p w14:paraId="0E9DCC9E" w14:textId="42FCEBDF" w:rsidR="00FE322D" w:rsidRPr="00FE322D" w:rsidRDefault="00FE322D" w:rsidP="00FE322D">
      <w:pPr>
        <w:widowControl/>
        <w:adjustRightInd w:val="0"/>
        <w:rPr>
          <w:rFonts w:eastAsiaTheme="minorHAnsi"/>
          <w:b/>
          <w:bCs/>
          <w:color w:val="000000"/>
          <w:lang w:val="en-ID"/>
          <w14:ligatures w14:val="standardContextual"/>
        </w:rPr>
      </w:pPr>
    </w:p>
    <w:p w14:paraId="56BF72C2" w14:textId="4B7F8A00" w:rsidR="00FE322D" w:rsidRPr="00FE322D" w:rsidRDefault="00FE322D" w:rsidP="00FE322D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  <w:r w:rsidRPr="00A74183">
        <w:rPr>
          <w:rFonts w:eastAsiaTheme="minorHAnsi"/>
          <w:noProof/>
          <w:color w:val="000000"/>
          <w:lang w:val="en-ID"/>
          <w14:ligatures w14:val="standardContextual"/>
        </w:rPr>
        <w:drawing>
          <wp:inline distT="0" distB="0" distL="0" distR="0" wp14:anchorId="593A3A46" wp14:editId="6AFB7334">
            <wp:extent cx="4686300" cy="2260600"/>
            <wp:effectExtent l="0" t="0" r="0" b="6350"/>
            <wp:docPr id="69834556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26082" w14:textId="77777777" w:rsidR="00FE322D" w:rsidRPr="00FE322D" w:rsidRDefault="00FE322D" w:rsidP="00FE322D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</w:p>
    <w:p w14:paraId="05A2D83F" w14:textId="3EA6C145" w:rsidR="00FE322D" w:rsidRPr="00A74183" w:rsidRDefault="00FE322D" w:rsidP="00FE322D">
      <w:pPr>
        <w:widowControl/>
        <w:autoSpaceDE/>
        <w:autoSpaceDN/>
        <w:spacing w:after="160" w:line="259" w:lineRule="auto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t xml:space="preserve">Hasil uji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Normalitas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Saphiro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Wilk</w:t>
      </w:r>
    </w:p>
    <w:p w14:paraId="4BEA5D3D" w14:textId="77777777" w:rsidR="00FE322D" w:rsidRPr="00FE322D" w:rsidRDefault="00FE322D" w:rsidP="00FE322D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542"/>
        <w:gridCol w:w="1034"/>
        <w:gridCol w:w="1034"/>
        <w:gridCol w:w="1034"/>
        <w:gridCol w:w="1034"/>
        <w:gridCol w:w="1034"/>
        <w:gridCol w:w="1034"/>
      </w:tblGrid>
      <w:tr w:rsidR="00FE322D" w:rsidRPr="00FE322D" w14:paraId="3B3353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07CC3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Tests of Normality</w:t>
            </w:r>
          </w:p>
        </w:tc>
      </w:tr>
      <w:tr w:rsidR="00FE322D" w:rsidRPr="00FE322D" w14:paraId="59F202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3B1BC039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AA0CC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3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B9A98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Kolmogorov-Smirnov</w:t>
            </w:r>
            <w:r w:rsidRPr="00FE322D">
              <w:rPr>
                <w:rFonts w:eastAsiaTheme="minorHAnsi"/>
                <w:color w:val="264A60"/>
                <w:sz w:val="20"/>
                <w:szCs w:val="20"/>
                <w:vertAlign w:val="superscript"/>
                <w:lang w:val="en-ID"/>
                <w14:ligatures w14:val="standardContextual"/>
              </w:rPr>
              <w:t>a</w:t>
            </w:r>
          </w:p>
        </w:tc>
        <w:tc>
          <w:tcPr>
            <w:tcW w:w="3099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DA97B7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Shapiro-Wilk</w:t>
            </w:r>
          </w:p>
        </w:tc>
      </w:tr>
      <w:tr w:rsidR="00FE322D" w:rsidRPr="00FE322D" w14:paraId="127A42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3445C906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3DC145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2C68F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C3404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85528F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BD28B8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CFDC7B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4A390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FE322D" w:rsidRPr="00FE322D" w14:paraId="0C86E4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59898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 Skor REEDA</w:t>
            </w:r>
          </w:p>
        </w:tc>
        <w:tc>
          <w:tcPr>
            <w:tcW w:w="15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DBE6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7D943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.473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ACAB7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3A129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E85DC9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.552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62B89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4F76A2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FE322D" w:rsidRPr="00FE322D" w14:paraId="3CAC08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EC0BC1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8BC58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26954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.441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39A39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4535F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3500D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.630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6E922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E9854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</w:tr>
      <w:tr w:rsidR="00FE322D" w:rsidRPr="00FE322D" w14:paraId="33F431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DD9035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20D63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F8310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.221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7ED8B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4D2DF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  <w:r w:rsidRPr="00FE322D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E920C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.902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9AD65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1DD154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.421</w:t>
            </w:r>
          </w:p>
        </w:tc>
      </w:tr>
      <w:tr w:rsidR="00FE322D" w:rsidRPr="00FE322D" w14:paraId="273D53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1F8942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E1782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CC2FF6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.349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58D38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B694F7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7D9BC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.771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ED9A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8158E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.046</w:t>
            </w:r>
          </w:p>
        </w:tc>
      </w:tr>
      <w:tr w:rsidR="00FE322D" w:rsidRPr="00FE322D" w14:paraId="66722D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C62D7A" w14:textId="77777777" w:rsidR="00FE322D" w:rsidRPr="00FE322D" w:rsidRDefault="00FE322D" w:rsidP="00FE322D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CBA16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FE322D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FAA3B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66592C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877DCB5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5AB890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67379E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ACD70ED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FE322D" w:rsidRPr="00FE322D" w14:paraId="345DEFD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504B1A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This is a lower bound of the true significance.</w:t>
            </w:r>
          </w:p>
        </w:tc>
      </w:tr>
      <w:tr w:rsidR="00FE322D" w:rsidRPr="00FE322D" w14:paraId="5ABE44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C64128" w14:textId="77777777" w:rsidR="00FE322D" w:rsidRPr="00FE322D" w:rsidRDefault="00FE322D" w:rsidP="00FE322D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FE322D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a. Lilliefors Significance Correction</w:t>
            </w:r>
          </w:p>
        </w:tc>
      </w:tr>
    </w:tbl>
    <w:p w14:paraId="2DA58BCB" w14:textId="77777777" w:rsidR="00FE322D" w:rsidRPr="00A74183" w:rsidRDefault="00FE322D" w:rsidP="00FE322D">
      <w:pPr>
        <w:widowControl/>
        <w:autoSpaceDE/>
        <w:autoSpaceDN/>
        <w:spacing w:after="160" w:line="259" w:lineRule="auto"/>
        <w:rPr>
          <w:rFonts w:eastAsiaTheme="minorHAnsi"/>
          <w:lang w:val="en-ID"/>
          <w14:ligatures w14:val="standardContextual"/>
        </w:rPr>
      </w:pPr>
    </w:p>
    <w:p w14:paraId="4DEA4228" w14:textId="027961A0" w:rsidR="00FE322D" w:rsidRPr="00A74183" w:rsidRDefault="00FE322D" w:rsidP="00FE322D">
      <w:pPr>
        <w:widowControl/>
        <w:autoSpaceDE/>
        <w:autoSpaceDN/>
        <w:spacing w:after="160" w:line="259" w:lineRule="auto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t>Hasil uji Post Hoc</w:t>
      </w:r>
    </w:p>
    <w:p w14:paraId="12560B7D" w14:textId="77777777" w:rsidR="00A74183" w:rsidRPr="00A74183" w:rsidRDefault="00A74183" w:rsidP="00A74183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541"/>
        <w:gridCol w:w="1480"/>
        <w:gridCol w:w="1078"/>
        <w:gridCol w:w="1032"/>
        <w:gridCol w:w="1417"/>
        <w:gridCol w:w="1417"/>
      </w:tblGrid>
      <w:tr w:rsidR="00A74183" w:rsidRPr="00A74183" w14:paraId="41000A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03708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Multiple Comparisons</w:t>
            </w:r>
          </w:p>
        </w:tc>
      </w:tr>
      <w:tr w:rsidR="00A74183" w:rsidRPr="00A74183" w14:paraId="5F9FB02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A3E54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Dependent Variable:   Total Skor REEDA  </w:t>
            </w:r>
          </w:p>
        </w:tc>
      </w:tr>
      <w:tr w:rsidR="00A74183" w:rsidRPr="00A74183" w14:paraId="608089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34CBF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LSD  </w:t>
            </w:r>
          </w:p>
        </w:tc>
      </w:tr>
      <w:tr w:rsidR="00A74183" w:rsidRPr="00A74183" w14:paraId="0868C3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3678D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(I)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C5E25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(J)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488D31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Difference (I-J)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017B92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Std. Error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27012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283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8643C4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95% Confidence Interval</w:t>
            </w:r>
          </w:p>
        </w:tc>
      </w:tr>
      <w:tr w:rsidR="00A74183" w:rsidRPr="00A74183" w14:paraId="29A7E83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18A568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8E511C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0CA8034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3A52D59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2C97CE3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C8C3D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Lower Bound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0EE65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Upper Bound</w:t>
            </w:r>
          </w:p>
        </w:tc>
      </w:tr>
      <w:tr w:rsidR="00A74183" w:rsidRPr="00A74183" w14:paraId="7DDE12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84071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5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1661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86143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-5.700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C23AA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.596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4FF24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0D713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-6.95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BC4CE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-4.45</w:t>
            </w:r>
          </w:p>
        </w:tc>
      </w:tr>
      <w:tr w:rsidR="00A74183" w:rsidRPr="00A74183" w14:paraId="2FBE7B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7F66DD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9A1B6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1A269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-2.000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46751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07138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85EF6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-3.18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3DFA7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-.82</w:t>
            </w:r>
          </w:p>
        </w:tc>
      </w:tr>
      <w:tr w:rsidR="00A74183" w:rsidRPr="00A74183" w14:paraId="49A266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9A6EA01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C0D7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4C832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50B74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94E51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26185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81CD0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1.38</w:t>
            </w:r>
          </w:p>
        </w:tc>
      </w:tr>
      <w:tr w:rsidR="00A74183" w:rsidRPr="00A74183" w14:paraId="51BBAB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4A9181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BCEFB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C44D7A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1321C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102A00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.485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C2589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-.78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6CD016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1.58</w:t>
            </w:r>
          </w:p>
        </w:tc>
      </w:tr>
      <w:tr w:rsidR="00A74183" w:rsidRPr="00A74183" w14:paraId="177F56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BD99F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7D67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7C8A1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5.700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AB14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.596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FEF21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9A304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4.45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3AD80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6.95</w:t>
            </w:r>
          </w:p>
        </w:tc>
      </w:tr>
      <w:tr w:rsidR="00A74183" w:rsidRPr="00A74183" w14:paraId="7D2C83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309A90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6355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5A33B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3.700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DA6E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.596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79B09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781FD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2.45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6A618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4.95</w:t>
            </w:r>
          </w:p>
        </w:tc>
      </w:tr>
      <w:tr w:rsidR="00A74183" w:rsidRPr="00A74183" w14:paraId="56B54E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CB6684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8967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213C2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5.900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0CA33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.596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DE5E0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CA25B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4.65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1571A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7.15</w:t>
            </w:r>
          </w:p>
        </w:tc>
      </w:tr>
      <w:tr w:rsidR="00A74183" w:rsidRPr="00A74183" w14:paraId="1E1AB5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9A57F2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2C83A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6C2917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6.100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53D4E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.596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1C7F9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5852A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4.85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F676F0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7.35</w:t>
            </w:r>
          </w:p>
        </w:tc>
      </w:tr>
      <w:tr w:rsidR="00A74183" w:rsidRPr="00A74183" w14:paraId="36862B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B4F9C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E5F2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4D5D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2.000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BCDAA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1CCCA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4CF6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F68CD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3.18</w:t>
            </w:r>
          </w:p>
        </w:tc>
      </w:tr>
      <w:tr w:rsidR="00A74183" w:rsidRPr="00A74183" w14:paraId="00AABA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32A4ED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EDFA8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B1E6F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-3.700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F743B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.596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EE7C9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2F231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-4.95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613E9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-2.45</w:t>
            </w:r>
          </w:p>
        </w:tc>
      </w:tr>
      <w:tr w:rsidR="00A74183" w:rsidRPr="00A74183" w14:paraId="635698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B5982F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9C074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CF5F8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2.200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91B46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C1FFB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C3A2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D054E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3.38</w:t>
            </w:r>
          </w:p>
        </w:tc>
      </w:tr>
      <w:tr w:rsidR="00A74183" w:rsidRPr="00A74183" w14:paraId="4FFD78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1FC4DC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CFF1A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9777E2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2.400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302F4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92BA2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FBE0F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1.22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7F1BD7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3.58</w:t>
            </w:r>
          </w:p>
        </w:tc>
      </w:tr>
      <w:tr w:rsidR="00A74183" w:rsidRPr="00A74183" w14:paraId="3AEB05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153D5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DF2E9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0C081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A01A8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26664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2EF60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-1.38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A15FF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.98</w:t>
            </w:r>
          </w:p>
        </w:tc>
      </w:tr>
      <w:tr w:rsidR="00A74183" w:rsidRPr="00A74183" w14:paraId="7E7FBD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48AF74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7FD60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4278B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-5.900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1D40A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.596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46D19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E25B4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-7.15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D5789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-4.65</w:t>
            </w:r>
          </w:p>
        </w:tc>
      </w:tr>
      <w:tr w:rsidR="00A74183" w:rsidRPr="00A74183" w14:paraId="1605355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8D1BC5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6F196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2F41A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-2.200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F6F32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DAAAE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DC5A2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-3.38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7B875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-1.02</w:t>
            </w:r>
          </w:p>
        </w:tc>
      </w:tr>
      <w:tr w:rsidR="00A74183" w:rsidRPr="00A74183" w14:paraId="092EFA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DCC8D6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119F5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C1AD87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F05EB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6DB57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7D8930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A8CDE0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1.38</w:t>
            </w:r>
          </w:p>
        </w:tc>
      </w:tr>
      <w:tr w:rsidR="00A74183" w:rsidRPr="00A74183" w14:paraId="73E863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4AFF4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30C13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70C36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0431C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F5D14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.485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6B00B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-1.58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07377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.78</w:t>
            </w:r>
          </w:p>
        </w:tc>
      </w:tr>
      <w:tr w:rsidR="00A74183" w:rsidRPr="00A74183" w14:paraId="0B86F4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2D66E8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D1A32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6C027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-6.100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6F15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.596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8537E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BD58B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-7.35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01B4E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-4.85</w:t>
            </w:r>
          </w:p>
        </w:tc>
      </w:tr>
      <w:tr w:rsidR="00A74183" w:rsidRPr="00A74183" w14:paraId="5663A1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67D9CA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1B002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10BD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-2.400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8F273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E158F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1E63E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-3.58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EB77E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-1.22</w:t>
            </w:r>
          </w:p>
        </w:tc>
      </w:tr>
      <w:tr w:rsidR="00A74183" w:rsidRPr="00A74183" w14:paraId="70D39F5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32AC27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032A8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849A5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221F7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.562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1E485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.726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C8F95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-1.38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112FF2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.98</w:t>
            </w:r>
          </w:p>
        </w:tc>
      </w:tr>
      <w:tr w:rsidR="00A74183" w:rsidRPr="00A74183" w14:paraId="38DD19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1947F1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The mean difference is significant at the 0.05 level.</w:t>
            </w:r>
          </w:p>
        </w:tc>
      </w:tr>
    </w:tbl>
    <w:p w14:paraId="2C959B73" w14:textId="77777777" w:rsidR="00FE322D" w:rsidRPr="00A74183" w:rsidRDefault="00FE322D" w:rsidP="00FE322D">
      <w:pPr>
        <w:widowControl/>
        <w:autoSpaceDE/>
        <w:autoSpaceDN/>
        <w:spacing w:after="160" w:line="259" w:lineRule="auto"/>
        <w:rPr>
          <w:lang w:val="en-US"/>
        </w:rPr>
      </w:pPr>
    </w:p>
    <w:p w14:paraId="47580FC6" w14:textId="7FE162C6" w:rsidR="00FE0BFC" w:rsidRPr="00A74183" w:rsidRDefault="00FE0BFC" w:rsidP="00FE322D">
      <w:pPr>
        <w:pStyle w:val="ListParagraph"/>
        <w:widowControl/>
        <w:numPr>
          <w:ilvl w:val="0"/>
          <w:numId w:val="1"/>
        </w:numPr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>HARI KETUJUH</w:t>
      </w:r>
    </w:p>
    <w:p w14:paraId="35E998B8" w14:textId="0215D80F" w:rsidR="00C4277D" w:rsidRPr="00A74183" w:rsidRDefault="00C4277D" w:rsidP="00C4277D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 xml:space="preserve">Hasil uji </w:t>
      </w:r>
      <w:proofErr w:type="spellStart"/>
      <w:r w:rsidRPr="00A74183">
        <w:rPr>
          <w:lang w:val="en-US"/>
        </w:rPr>
        <w:t>homogenitas</w:t>
      </w:r>
      <w:proofErr w:type="spellEnd"/>
    </w:p>
    <w:p w14:paraId="1418B690" w14:textId="77777777" w:rsidR="00A74183" w:rsidRPr="00A74183" w:rsidRDefault="00A74183" w:rsidP="00A74183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46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1"/>
        <w:gridCol w:w="1047"/>
        <w:gridCol w:w="1047"/>
        <w:gridCol w:w="1047"/>
      </w:tblGrid>
      <w:tr w:rsidR="00A74183" w:rsidRPr="00A74183" w14:paraId="5D83415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2069B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Test of Homogeneity of Variances</w:t>
            </w:r>
          </w:p>
        </w:tc>
      </w:tr>
      <w:tr w:rsidR="00A74183" w:rsidRPr="00A74183" w14:paraId="0E5353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6E1CC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A74183" w:rsidRPr="00A74183" w14:paraId="1765E5F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A76DC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Levene Statistic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2C202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df1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DA210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df2</w:t>
            </w:r>
          </w:p>
        </w:tc>
        <w:tc>
          <w:tcPr>
            <w:tcW w:w="10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30FCF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A74183" w:rsidRPr="00A74183" w14:paraId="4A1BC1D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33810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16.288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E9DD0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D06C0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18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DCDC56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</w:tbl>
    <w:p w14:paraId="3B8733A5" w14:textId="77777777" w:rsidR="00FF61D5" w:rsidRPr="00FF61D5" w:rsidRDefault="00FF61D5" w:rsidP="00FF61D5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p w14:paraId="368C4E8F" w14:textId="77777777" w:rsidR="00A74183" w:rsidRPr="00A74183" w:rsidRDefault="00A74183" w:rsidP="00A74183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475"/>
        <w:gridCol w:w="1030"/>
        <w:gridCol w:w="1415"/>
        <w:gridCol w:w="1030"/>
        <w:gridCol w:w="1030"/>
      </w:tblGrid>
      <w:tr w:rsidR="00A74183" w:rsidRPr="00A74183" w14:paraId="26363F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AE8BC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ANOVA</w:t>
            </w:r>
          </w:p>
        </w:tc>
      </w:tr>
      <w:tr w:rsidR="00A74183" w:rsidRPr="00A74183" w14:paraId="6DCEEF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1F4CB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Total Skor REEDA  </w:t>
            </w:r>
          </w:p>
        </w:tc>
      </w:tr>
      <w:tr w:rsidR="00A74183" w:rsidRPr="00A74183" w14:paraId="593B921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D57E0E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51A78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954BC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88C15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6D513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D0759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A74183" w:rsidRPr="00A74183" w14:paraId="34C633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183B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Between Groups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06856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123.472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399C2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28AA8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30.868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222BE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88.664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FAD4E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A74183" w:rsidRPr="00A74183" w14:paraId="66A0BC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BF0F4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Within Groups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BADB2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6.267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7673B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18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42C3D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.348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C60196C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DBC29E9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  <w:tr w:rsidR="00A74183" w:rsidRPr="00A74183" w14:paraId="75AA8A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5E8B8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1B2A0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129.739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276D8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22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DA10BD1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64F0081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FD33BD0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</w:p>
        </w:tc>
      </w:tr>
    </w:tbl>
    <w:p w14:paraId="0E65281F" w14:textId="77777777" w:rsidR="00FF61D5" w:rsidRPr="00FF61D5" w:rsidRDefault="00FF61D5" w:rsidP="00FF61D5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2FA6B95B" w14:textId="017C3B39" w:rsidR="00FF61D5" w:rsidRPr="00FF61D5" w:rsidRDefault="00FF61D5" w:rsidP="00FF61D5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>Hasil uji Kruskal-Wallis</w:t>
      </w:r>
    </w:p>
    <w:p w14:paraId="2A21B220" w14:textId="33D0D8F8" w:rsidR="00FF61D5" w:rsidRPr="00FF61D5" w:rsidRDefault="00FF61D5" w:rsidP="00FF61D5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  <w:r w:rsidRPr="00A74183">
        <w:rPr>
          <w:rFonts w:eastAsiaTheme="minorHAnsi"/>
          <w:noProof/>
          <w:color w:val="000000"/>
          <w:lang w:val="en-ID"/>
          <w14:ligatures w14:val="standardContextual"/>
        </w:rPr>
        <w:drawing>
          <wp:inline distT="0" distB="0" distL="0" distR="0" wp14:anchorId="693D0077" wp14:editId="6A314819">
            <wp:extent cx="3467100" cy="1672476"/>
            <wp:effectExtent l="0" t="0" r="0" b="4445"/>
            <wp:docPr id="102760327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970" cy="1678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B35D6" w14:textId="77777777" w:rsidR="00FF61D5" w:rsidRPr="00FF61D5" w:rsidRDefault="00FF61D5" w:rsidP="00FF61D5">
      <w:pPr>
        <w:widowControl/>
        <w:adjustRightInd w:val="0"/>
        <w:rPr>
          <w:rFonts w:eastAsiaTheme="minorHAnsi"/>
          <w:color w:val="000000"/>
          <w:lang w:val="en-ID"/>
          <w14:ligatures w14:val="standardContextual"/>
        </w:rPr>
      </w:pPr>
    </w:p>
    <w:p w14:paraId="4E0D4622" w14:textId="52BB2151" w:rsidR="00FF61D5" w:rsidRPr="00FF61D5" w:rsidRDefault="00FF61D5" w:rsidP="00FF61D5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  <w:r w:rsidRPr="00A74183">
        <w:rPr>
          <w:rFonts w:eastAsiaTheme="minorHAnsi"/>
          <w:lang w:val="en-ID"/>
          <w14:ligatures w14:val="standardContextual"/>
        </w:rPr>
        <w:lastRenderedPageBreak/>
        <w:t xml:space="preserve">Hasil uji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normalitas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</w:t>
      </w:r>
      <w:proofErr w:type="spellStart"/>
      <w:r w:rsidRPr="00A74183">
        <w:rPr>
          <w:rFonts w:eastAsiaTheme="minorHAnsi"/>
          <w:lang w:val="en-ID"/>
          <w14:ligatures w14:val="standardContextual"/>
        </w:rPr>
        <w:t>Saphiro</w:t>
      </w:r>
      <w:proofErr w:type="spellEnd"/>
      <w:r w:rsidRPr="00A74183">
        <w:rPr>
          <w:rFonts w:eastAsiaTheme="minorHAnsi"/>
          <w:lang w:val="en-ID"/>
          <w14:ligatures w14:val="standardContextual"/>
        </w:rPr>
        <w:t xml:space="preserve"> Wilk </w:t>
      </w:r>
    </w:p>
    <w:p w14:paraId="4D387851" w14:textId="77777777" w:rsidR="00A74183" w:rsidRPr="00A74183" w:rsidRDefault="00A74183" w:rsidP="00A74183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0"/>
        <w:gridCol w:w="1542"/>
        <w:gridCol w:w="1034"/>
        <w:gridCol w:w="1034"/>
        <w:gridCol w:w="1034"/>
        <w:gridCol w:w="1034"/>
        <w:gridCol w:w="1034"/>
        <w:gridCol w:w="1034"/>
      </w:tblGrid>
      <w:tr w:rsidR="00A74183" w:rsidRPr="00A74183" w14:paraId="04B80B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6CA30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 xml:space="preserve">Tests of </w:t>
            </w:r>
            <w:proofErr w:type="spellStart"/>
            <w:r w:rsidRPr="00A74183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Normality</w:t>
            </w:r>
            <w:r w:rsidRPr="00A74183">
              <w:rPr>
                <w:rFonts w:eastAsiaTheme="minorHAnsi"/>
                <w:b/>
                <w:bCs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a</w:t>
            </w:r>
            <w:proofErr w:type="spellEnd"/>
          </w:p>
        </w:tc>
      </w:tr>
      <w:tr w:rsidR="00A74183" w:rsidRPr="00A74183" w14:paraId="1CF5D82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23A10F26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CEEB3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3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23531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Kolmogorov-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Smirnov</w:t>
            </w:r>
            <w:r w:rsidRPr="00A74183">
              <w:rPr>
                <w:rFonts w:eastAsiaTheme="minorHAnsi"/>
                <w:color w:val="264A60"/>
                <w:sz w:val="20"/>
                <w:szCs w:val="20"/>
                <w:vertAlign w:val="superscript"/>
                <w:lang w:val="en-ID"/>
                <w14:ligatures w14:val="standardContextual"/>
              </w:rPr>
              <w:t>b</w:t>
            </w:r>
            <w:proofErr w:type="spellEnd"/>
          </w:p>
        </w:tc>
        <w:tc>
          <w:tcPr>
            <w:tcW w:w="3099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3382BD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Shapiro-Wilk</w:t>
            </w:r>
          </w:p>
        </w:tc>
      </w:tr>
      <w:tr w:rsidR="00A74183" w:rsidRPr="00A74183" w14:paraId="466F0ED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</w:tcPr>
          <w:p w14:paraId="1E731BBB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FB9632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BDDE0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FB483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0D92F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CBB75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Statistic</w:t>
            </w:r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44710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df</w:t>
            </w:r>
            <w:proofErr w:type="spellEnd"/>
          </w:p>
        </w:tc>
        <w:tc>
          <w:tcPr>
            <w:tcW w:w="10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AFC6E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</w:tr>
      <w:tr w:rsidR="00A74183" w:rsidRPr="00A74183" w14:paraId="1EB8E0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9A514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Total Skor REEDA</w:t>
            </w:r>
          </w:p>
        </w:tc>
        <w:tc>
          <w:tcPr>
            <w:tcW w:w="154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C3F6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0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89E20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.385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B137E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BA817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04C04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.750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50BFF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3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E1BA6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</w:tr>
      <w:tr w:rsidR="00A74183" w:rsidRPr="00A74183" w14:paraId="35647D4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897BAC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A41E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9F6BF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FE11B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F96BE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C292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B44AB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A2034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A74183" w:rsidRPr="00A74183" w14:paraId="2B64CC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2604F2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8AC0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0D5D8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CA69C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48A77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4D9EE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D6DF8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49704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A74183" w:rsidRPr="00A74183" w14:paraId="1AE972B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FB99A5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42413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0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CC682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.367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C5124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65A699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.026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92544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.684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B7C9A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AC0362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.006</w:t>
            </w:r>
          </w:p>
        </w:tc>
      </w:tr>
      <w:tr w:rsidR="00A74183" w:rsidRPr="00A74183" w14:paraId="262161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E3CC4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 xml:space="preserve">a. Total Skor REEDA is constant when </w:t>
            </w:r>
            <w:proofErr w:type="spellStart"/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 xml:space="preserve"> = </w:t>
            </w:r>
            <w:proofErr w:type="spellStart"/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 It has been omitted.</w:t>
            </w:r>
          </w:p>
        </w:tc>
      </w:tr>
      <w:tr w:rsidR="00A74183" w:rsidRPr="00A74183" w14:paraId="1BBC1D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9F34D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b. Lilliefors Significance Correction</w:t>
            </w:r>
          </w:p>
        </w:tc>
      </w:tr>
    </w:tbl>
    <w:p w14:paraId="5D2B502C" w14:textId="77777777" w:rsidR="001C26EB" w:rsidRPr="001C26EB" w:rsidRDefault="001C26EB" w:rsidP="001C26EB">
      <w:pPr>
        <w:widowControl/>
        <w:adjustRightInd w:val="0"/>
        <w:spacing w:line="400" w:lineRule="atLeast"/>
        <w:rPr>
          <w:rFonts w:eastAsiaTheme="minorHAnsi"/>
          <w:lang w:val="en-ID"/>
          <w14:ligatures w14:val="standardContextual"/>
        </w:rPr>
      </w:pPr>
    </w:p>
    <w:p w14:paraId="10FD73D6" w14:textId="48571788" w:rsidR="00FF61D5" w:rsidRPr="00A74183" w:rsidRDefault="001C26EB" w:rsidP="00C4277D">
      <w:pPr>
        <w:widowControl/>
        <w:autoSpaceDE/>
        <w:autoSpaceDN/>
        <w:spacing w:after="160" w:line="259" w:lineRule="auto"/>
        <w:rPr>
          <w:lang w:val="en-US"/>
        </w:rPr>
      </w:pPr>
      <w:r w:rsidRPr="00A74183">
        <w:rPr>
          <w:lang w:val="en-US"/>
        </w:rPr>
        <w:t xml:space="preserve">Hasil uji Post Hoc </w:t>
      </w:r>
    </w:p>
    <w:p w14:paraId="44598F0D" w14:textId="77777777" w:rsidR="00A74183" w:rsidRPr="00A74183" w:rsidRDefault="00A74183" w:rsidP="00A74183">
      <w:pPr>
        <w:widowControl/>
        <w:adjustRightInd w:val="0"/>
        <w:rPr>
          <w:rFonts w:eastAsiaTheme="minorHAnsi"/>
          <w:lang w:val="en-ID"/>
          <w14:ligatures w14:val="standardContextual"/>
        </w:rPr>
      </w:pPr>
    </w:p>
    <w:tbl>
      <w:tblPr>
        <w:tblW w:w="95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1"/>
        <w:gridCol w:w="1541"/>
        <w:gridCol w:w="1480"/>
        <w:gridCol w:w="1078"/>
        <w:gridCol w:w="1032"/>
        <w:gridCol w:w="1417"/>
        <w:gridCol w:w="1417"/>
      </w:tblGrid>
      <w:tr w:rsidR="00A74183" w:rsidRPr="00A74183" w14:paraId="1CC59C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D1C6D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b/>
                <w:bCs/>
                <w:color w:val="010205"/>
                <w:sz w:val="20"/>
                <w:szCs w:val="20"/>
                <w:lang w:val="en-ID"/>
                <w14:ligatures w14:val="standardContextual"/>
              </w:rPr>
              <w:t>Multiple Comparisons</w:t>
            </w:r>
          </w:p>
        </w:tc>
      </w:tr>
      <w:tr w:rsidR="00A74183" w:rsidRPr="00A74183" w14:paraId="3D88DD1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0F645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Dependent Variable:   Total Skor REEDA  </w:t>
            </w:r>
          </w:p>
        </w:tc>
      </w:tr>
      <w:tr w:rsidR="00A74183" w:rsidRPr="00A74183" w14:paraId="0CD767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6963E0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rPr>
                <w:rFonts w:eastAsiaTheme="minorHAnsi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shd w:val="clear" w:color="auto" w:fill="FFFFFF"/>
                <w:lang w:val="en-ID"/>
                <w14:ligatures w14:val="standardContextual"/>
              </w:rPr>
              <w:t xml:space="preserve">LSD  </w:t>
            </w:r>
          </w:p>
        </w:tc>
      </w:tr>
      <w:tr w:rsidR="00A74183" w:rsidRPr="00A74183" w14:paraId="1F0091B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A08C4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(I)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32D9C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(J)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Kelompok</w:t>
            </w:r>
            <w:proofErr w:type="spellEnd"/>
          </w:p>
        </w:tc>
        <w:tc>
          <w:tcPr>
            <w:tcW w:w="147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9D8D06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Mean Difference (I-J)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DBED81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Std. Error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D75467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Sig.</w:t>
            </w:r>
          </w:p>
        </w:tc>
        <w:tc>
          <w:tcPr>
            <w:tcW w:w="2834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71E431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95% Confidence Interval</w:t>
            </w:r>
          </w:p>
        </w:tc>
      </w:tr>
      <w:tr w:rsidR="00A74183" w:rsidRPr="00A74183" w14:paraId="14F86F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E3C4F7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08389C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7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A707C55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5EA38A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1B4DD18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92B42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Lower Bound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1159B6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center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Upper Bound</w:t>
            </w:r>
          </w:p>
        </w:tc>
      </w:tr>
      <w:tr w:rsidR="00A74183" w:rsidRPr="00A74183" w14:paraId="6FE789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9EC995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54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C2ADE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96BCA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-7.333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D039E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.431</w:t>
            </w:r>
          </w:p>
        </w:tc>
        <w:tc>
          <w:tcPr>
            <w:tcW w:w="10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4AD1C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D835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-8.24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85BE6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-6.43</w:t>
            </w:r>
          </w:p>
        </w:tc>
      </w:tr>
      <w:tr w:rsidR="00A74183" w:rsidRPr="00A74183" w14:paraId="46D296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0A1699D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D5CA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8BB2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-1.600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F189E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43898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FFE57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-2.38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1410B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-.82</w:t>
            </w:r>
          </w:p>
        </w:tc>
      </w:tr>
      <w:tr w:rsidR="00A74183" w:rsidRPr="00A74183" w14:paraId="164CE9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7DF9C72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81846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C125B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-.600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D1475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A5DE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.125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E1081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-1.38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0105E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.18</w:t>
            </w:r>
          </w:p>
        </w:tc>
      </w:tr>
      <w:tr w:rsidR="00A74183" w:rsidRPr="00A74183" w14:paraId="370C27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FB4361A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8C381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151CB5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F2866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1BB17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.298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738F4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-1.18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14C4BF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.38</w:t>
            </w:r>
          </w:p>
        </w:tc>
      </w:tr>
      <w:tr w:rsidR="00A74183" w:rsidRPr="00A74183" w14:paraId="6A3A3F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5E518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6ACB9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120D8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7.333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9D65B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.431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549C9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08F92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6.43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4BC10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8.24</w:t>
            </w:r>
          </w:p>
        </w:tc>
      </w:tr>
      <w:tr w:rsidR="00A74183" w:rsidRPr="00A74183" w14:paraId="7AF6DB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A316CC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AE6F4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EF77C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5.733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281E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.431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E63B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D54E4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4.83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290D7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6.64</w:t>
            </w:r>
          </w:p>
        </w:tc>
      </w:tr>
      <w:tr w:rsidR="00A74183" w:rsidRPr="00A74183" w14:paraId="291C54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56A4A9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F7CA5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1B9CC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6.733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9E79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.431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16644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1191C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5.83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12F3B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7.64</w:t>
            </w:r>
          </w:p>
        </w:tc>
      </w:tr>
      <w:tr w:rsidR="00A74183" w:rsidRPr="00A74183" w14:paraId="6A0F3B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ED7F702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2BDB9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39353B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6.933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5FE9D9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.431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F19B0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D5334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6.03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C1D45E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7.84</w:t>
            </w:r>
          </w:p>
        </w:tc>
      </w:tr>
      <w:tr w:rsidR="00A74183" w:rsidRPr="00A74183" w14:paraId="2F963F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7910D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87C35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5F075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1.600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A9DAA5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35A25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A1B87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.82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2FD89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2.38</w:t>
            </w:r>
          </w:p>
        </w:tc>
      </w:tr>
      <w:tr w:rsidR="00A74183" w:rsidRPr="00A74183" w14:paraId="5FC730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212C9E4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80C9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67D1C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-5.733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E684D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.431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843BD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F8CFB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-6.64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44ADA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-4.83</w:t>
            </w:r>
          </w:p>
        </w:tc>
      </w:tr>
      <w:tr w:rsidR="00A74183" w:rsidRPr="00A74183" w14:paraId="6937764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8AF54D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18CF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BA0BF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1.000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6AD97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250A3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.015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068A7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FBF6C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1.78</w:t>
            </w:r>
          </w:p>
        </w:tc>
      </w:tr>
      <w:tr w:rsidR="00A74183" w:rsidRPr="00A74183" w14:paraId="17C97BE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C0718F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D13B8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9E5E6A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1.200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3CDDC5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8A1F3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DC4A42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A19B88C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1.98</w:t>
            </w:r>
          </w:p>
        </w:tc>
      </w:tr>
      <w:tr w:rsidR="00A74183" w:rsidRPr="00A74183" w14:paraId="50960A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A3D4E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2B059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827F1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.600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52A49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8226A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.125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10B12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-.18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69D82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1.38</w:t>
            </w:r>
          </w:p>
        </w:tc>
      </w:tr>
      <w:tr w:rsidR="00A74183" w:rsidRPr="00A74183" w14:paraId="36D92C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21F696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DB24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AC58A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-6.733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D2E8B8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.431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36CF0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241C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-7.64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9316A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-5.83</w:t>
            </w:r>
          </w:p>
        </w:tc>
      </w:tr>
      <w:tr w:rsidR="00A74183" w:rsidRPr="00A74183" w14:paraId="4A0A26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84ACA8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E0957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2569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-1.000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5185D9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88B43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.015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78344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-1.78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F3B24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-.22</w:t>
            </w:r>
          </w:p>
        </w:tc>
      </w:tr>
      <w:tr w:rsidR="00A74183" w:rsidRPr="00A74183" w14:paraId="234AED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72FF60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BBAC5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ACE59E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5AA49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5681F6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88716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-.58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B7359D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.98</w:t>
            </w:r>
          </w:p>
        </w:tc>
      </w:tr>
      <w:tr w:rsidR="00A74183" w:rsidRPr="00A74183" w14:paraId="58CB9A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83DB7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3</w:t>
            </w: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86849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Positif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9AAA4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3D39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A1C4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.298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FACAD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-.38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459E0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1.18</w:t>
            </w:r>
          </w:p>
        </w:tc>
      </w:tr>
      <w:tr w:rsidR="00A74183" w:rsidRPr="00A74183" w14:paraId="660214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E4B0F1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64D5F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Kontrol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</w:t>
            </w: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Negatif</w:t>
            </w:r>
            <w:proofErr w:type="spellEnd"/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6FF72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-6.933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68ADD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.431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E2ECD0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A3AA8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-7.84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D1359A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-6.03</w:t>
            </w:r>
          </w:p>
        </w:tc>
      </w:tr>
      <w:tr w:rsidR="00A74183" w:rsidRPr="00A74183" w14:paraId="59ABCB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CD3499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7D68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1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9CF5B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-1.200</w:t>
            </w:r>
            <w:r w:rsidRPr="00A74183">
              <w:rPr>
                <w:rFonts w:eastAsiaTheme="minorHAnsi"/>
                <w:color w:val="010205"/>
                <w:sz w:val="20"/>
                <w:szCs w:val="20"/>
                <w:vertAlign w:val="superscript"/>
                <w:lang w:val="en-ID"/>
                <w14:ligatures w14:val="standardContextual"/>
              </w:rPr>
              <w:t>*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8A779F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1BCD07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.005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55D3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-1.98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25A80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-.42</w:t>
            </w:r>
          </w:p>
        </w:tc>
      </w:tr>
      <w:tr w:rsidR="00A74183" w:rsidRPr="00A74183" w14:paraId="73D05A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BD92A3" w14:textId="77777777" w:rsidR="00A74183" w:rsidRPr="00A74183" w:rsidRDefault="00A74183" w:rsidP="00A74183">
            <w:pPr>
              <w:widowControl/>
              <w:adjustRightInd w:val="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</w:p>
        </w:tc>
        <w:tc>
          <w:tcPr>
            <w:tcW w:w="154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AF360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</w:pPr>
            <w:proofErr w:type="spellStart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>Perlakuan</w:t>
            </w:r>
            <w:proofErr w:type="spellEnd"/>
            <w:r w:rsidRPr="00A74183">
              <w:rPr>
                <w:rFonts w:eastAsiaTheme="minorHAnsi"/>
                <w:color w:val="264A60"/>
                <w:sz w:val="20"/>
                <w:szCs w:val="20"/>
                <w:lang w:val="en-ID"/>
                <w14:ligatures w14:val="standardContextual"/>
              </w:rPr>
              <w:t xml:space="preserve"> 2</w:t>
            </w:r>
          </w:p>
        </w:tc>
        <w:tc>
          <w:tcPr>
            <w:tcW w:w="147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B7A673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-.200</w:t>
            </w:r>
          </w:p>
        </w:tc>
        <w:tc>
          <w:tcPr>
            <w:tcW w:w="10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793456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.373</w:t>
            </w:r>
          </w:p>
        </w:tc>
        <w:tc>
          <w:tcPr>
            <w:tcW w:w="10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D9A7AD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.599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0268EB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-.98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17FEDBE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jc w:val="right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.58</w:t>
            </w:r>
          </w:p>
        </w:tc>
      </w:tr>
      <w:tr w:rsidR="00A74183" w:rsidRPr="00A74183" w14:paraId="268E81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3A4C51" w14:textId="77777777" w:rsidR="00A74183" w:rsidRPr="00A74183" w:rsidRDefault="00A74183" w:rsidP="00A74183">
            <w:pPr>
              <w:widowControl/>
              <w:adjustRightInd w:val="0"/>
              <w:spacing w:line="320" w:lineRule="atLeast"/>
              <w:ind w:left="60" w:right="60"/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</w:pPr>
            <w:r w:rsidRPr="00A74183">
              <w:rPr>
                <w:rFonts w:eastAsiaTheme="minorHAnsi"/>
                <w:color w:val="010205"/>
                <w:sz w:val="20"/>
                <w:szCs w:val="20"/>
                <w:lang w:val="en-ID"/>
                <w14:ligatures w14:val="standardContextual"/>
              </w:rPr>
              <w:t>*. The mean difference is significant at the 0.05 level.</w:t>
            </w:r>
          </w:p>
        </w:tc>
      </w:tr>
    </w:tbl>
    <w:p w14:paraId="26D39A39" w14:textId="77777777" w:rsidR="001C26EB" w:rsidRPr="00A74183" w:rsidRDefault="001C26EB" w:rsidP="00C4277D">
      <w:pPr>
        <w:widowControl/>
        <w:autoSpaceDE/>
        <w:autoSpaceDN/>
        <w:spacing w:after="160" w:line="259" w:lineRule="auto"/>
        <w:rPr>
          <w:lang w:val="en-US"/>
        </w:rPr>
      </w:pPr>
    </w:p>
    <w:sectPr w:rsidR="001C26EB" w:rsidRPr="00A74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2EA"/>
    <w:multiLevelType w:val="hybridMultilevel"/>
    <w:tmpl w:val="98A2E9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04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80B"/>
    <w:rsid w:val="001C26EB"/>
    <w:rsid w:val="001D74C7"/>
    <w:rsid w:val="00293FC2"/>
    <w:rsid w:val="0045080B"/>
    <w:rsid w:val="0056440E"/>
    <w:rsid w:val="006B6FB2"/>
    <w:rsid w:val="00710398"/>
    <w:rsid w:val="00741CD3"/>
    <w:rsid w:val="008A53BA"/>
    <w:rsid w:val="008B1D13"/>
    <w:rsid w:val="009E7A44"/>
    <w:rsid w:val="00A74183"/>
    <w:rsid w:val="00B360D8"/>
    <w:rsid w:val="00C4277D"/>
    <w:rsid w:val="00C53DC6"/>
    <w:rsid w:val="00DF1F95"/>
    <w:rsid w:val="00E24E2D"/>
    <w:rsid w:val="00ED249B"/>
    <w:rsid w:val="00FE0BFC"/>
    <w:rsid w:val="00FE322D"/>
    <w:rsid w:val="00FF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62E5"/>
  <w15:chartTrackingRefBased/>
  <w15:docId w15:val="{D76D433C-2FCD-429E-8CE5-0A7FA501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508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080B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0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1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11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Fida A. Rahma</dc:creator>
  <cp:keywords/>
  <dc:description/>
  <cp:lastModifiedBy>Fida A. Rahma</cp:lastModifiedBy>
  <cp:revision>7</cp:revision>
  <cp:lastPrinted>2023-08-22T08:12:00Z</cp:lastPrinted>
  <dcterms:created xsi:type="dcterms:W3CDTF">2023-08-21T04:18:00Z</dcterms:created>
  <dcterms:modified xsi:type="dcterms:W3CDTF">2023-08-24T01:34:00Z</dcterms:modified>
</cp:coreProperties>
</file>